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37774"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7774">
        <w:rPr>
          <w:rFonts w:ascii="Times New Roman" w:hAnsi="Times New Roman"/>
          <w:sz w:val="24"/>
          <w:szCs w:val="24"/>
        </w:rPr>
        <w:t xml:space="preserve">«Средняя общеобразовательная школа с. Подъельск </w:t>
      </w:r>
    </w:p>
    <w:p w:rsidR="00290293" w:rsidRPr="00C6029F" w:rsidRDefault="00290293" w:rsidP="00290293">
      <w:pPr>
        <w:pStyle w:val="ac"/>
        <w:spacing w:before="0" w:beforeAutospacing="0" w:after="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5"/>
        <w:gridCol w:w="5106"/>
      </w:tblGrid>
      <w:tr w:rsidR="00290293" w:rsidRPr="0090625B" w:rsidTr="00FD698C">
        <w:trPr>
          <w:trHeight w:val="1364"/>
        </w:trPr>
        <w:tc>
          <w:tcPr>
            <w:tcW w:w="4845" w:type="dxa"/>
          </w:tcPr>
          <w:p w:rsidR="00290293" w:rsidRPr="0090625B" w:rsidRDefault="00290293" w:rsidP="00FD69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625B">
              <w:rPr>
                <w:rFonts w:ascii="Times New Roman" w:hAnsi="Times New Roman"/>
                <w:b/>
                <w:sz w:val="24"/>
                <w:szCs w:val="24"/>
              </w:rPr>
              <w:t>«Принята»</w:t>
            </w:r>
          </w:p>
          <w:p w:rsidR="00290293" w:rsidRPr="0090625B" w:rsidRDefault="00290293" w:rsidP="00FD69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5B">
              <w:rPr>
                <w:rFonts w:ascii="Times New Roman" w:hAnsi="Times New Roman"/>
                <w:sz w:val="24"/>
                <w:szCs w:val="24"/>
              </w:rPr>
              <w:t>Педагогическим советом</w:t>
            </w:r>
          </w:p>
          <w:p w:rsidR="00290293" w:rsidRPr="0090625B" w:rsidRDefault="00290293" w:rsidP="00FD69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5B">
              <w:rPr>
                <w:rFonts w:ascii="Times New Roman" w:hAnsi="Times New Roman"/>
                <w:sz w:val="24"/>
                <w:szCs w:val="24"/>
              </w:rPr>
              <w:t>Протокол №___</w:t>
            </w:r>
            <w:r w:rsidRPr="0090625B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Pr="0090625B">
              <w:rPr>
                <w:rFonts w:ascii="Times New Roman" w:hAnsi="Times New Roman"/>
                <w:sz w:val="24"/>
                <w:szCs w:val="24"/>
              </w:rPr>
              <w:t>____</w:t>
            </w:r>
          </w:p>
          <w:p w:rsidR="00290293" w:rsidRPr="0090625B" w:rsidRDefault="00290293" w:rsidP="00FD69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5B">
              <w:rPr>
                <w:rFonts w:ascii="Times New Roman" w:hAnsi="Times New Roman"/>
                <w:sz w:val="24"/>
                <w:szCs w:val="24"/>
              </w:rPr>
              <w:t>От «_</w:t>
            </w:r>
            <w:r w:rsidRPr="0090625B">
              <w:rPr>
                <w:rFonts w:ascii="Times New Roman" w:hAnsi="Times New Roman"/>
                <w:sz w:val="24"/>
                <w:szCs w:val="24"/>
                <w:u w:val="single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__» августа 2023</w:t>
            </w:r>
            <w:r w:rsidRPr="0090625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4794" w:type="dxa"/>
          </w:tcPr>
          <w:p w:rsidR="00290293" w:rsidRPr="0090625B" w:rsidRDefault="00290293" w:rsidP="00FD698C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90625B"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290293" w:rsidRPr="0090625B" w:rsidRDefault="00290293" w:rsidP="00FD69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5B">
              <w:rPr>
                <w:noProof/>
                <w:lang w:eastAsia="ru-RU"/>
              </w:rPr>
              <w:drawing>
                <wp:inline distT="0" distB="0" distL="0" distR="0" wp14:anchorId="090EF7DB" wp14:editId="1E474090">
                  <wp:extent cx="3105150" cy="1190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625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90293" w:rsidRPr="0090625B" w:rsidRDefault="00290293" w:rsidP="00FD69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№_ОД-03/010923</w:t>
            </w:r>
          </w:p>
          <w:p w:rsidR="00290293" w:rsidRPr="0090625B" w:rsidRDefault="00290293" w:rsidP="00FD698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0625B">
              <w:rPr>
                <w:rFonts w:ascii="Times New Roman" w:hAnsi="Times New Roman"/>
                <w:sz w:val="24"/>
                <w:szCs w:val="24"/>
              </w:rPr>
              <w:t>от «_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01</w:t>
            </w:r>
            <w:r w:rsidRPr="0090625B">
              <w:rPr>
                <w:rFonts w:ascii="Times New Roman" w:hAnsi="Times New Roman"/>
                <w:sz w:val="24"/>
                <w:szCs w:val="24"/>
              </w:rPr>
              <w:t xml:space="preserve">__»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 2023</w:t>
            </w:r>
            <w:r w:rsidRPr="0090625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7774">
        <w:rPr>
          <w:rFonts w:ascii="Times New Roman" w:hAnsi="Times New Roman"/>
          <w:b/>
          <w:sz w:val="24"/>
          <w:szCs w:val="24"/>
        </w:rPr>
        <w:t xml:space="preserve"> </w:t>
      </w: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Дополнительная общеобразовательная общеразвивающая программа</w:t>
      </w:r>
      <w:r w:rsidRPr="0033777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777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Общефизическая подготовка</w:t>
      </w:r>
      <w:r w:rsidRPr="00337774">
        <w:rPr>
          <w:rFonts w:ascii="Times New Roman" w:hAnsi="Times New Roman"/>
          <w:b/>
          <w:sz w:val="28"/>
          <w:szCs w:val="28"/>
        </w:rPr>
        <w:t>»</w:t>
      </w: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293" w:rsidRPr="00A45497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5497">
        <w:rPr>
          <w:rFonts w:ascii="Times New Roman" w:hAnsi="Times New Roman"/>
          <w:sz w:val="24"/>
          <w:szCs w:val="24"/>
        </w:rPr>
        <w:t>Направленность</w:t>
      </w:r>
      <w:r>
        <w:rPr>
          <w:rFonts w:ascii="Times New Roman" w:hAnsi="Times New Roman"/>
          <w:sz w:val="24"/>
          <w:szCs w:val="24"/>
        </w:rPr>
        <w:t>: естественно-научная</w:t>
      </w: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Базовый у</w:t>
      </w:r>
      <w:r w:rsidRPr="00337774">
        <w:rPr>
          <w:rFonts w:ascii="Times New Roman" w:hAnsi="Times New Roman"/>
          <w:sz w:val="24"/>
          <w:szCs w:val="24"/>
        </w:rPr>
        <w:t>ровень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реализации -3</w:t>
      </w:r>
      <w:r w:rsidRPr="00337774">
        <w:rPr>
          <w:rFonts w:ascii="Times New Roman" w:hAnsi="Times New Roman"/>
          <w:sz w:val="24"/>
          <w:szCs w:val="24"/>
        </w:rPr>
        <w:t xml:space="preserve">  года</w:t>
      </w: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учащихся 11-15</w:t>
      </w:r>
      <w:r w:rsidRPr="00337774">
        <w:rPr>
          <w:rFonts w:ascii="Times New Roman" w:hAnsi="Times New Roman"/>
          <w:sz w:val="24"/>
          <w:szCs w:val="24"/>
        </w:rPr>
        <w:t xml:space="preserve"> лет </w:t>
      </w: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Разработчик  </w:t>
      </w:r>
      <w:r w:rsidRPr="00337774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</w:t>
      </w:r>
      <w:r w:rsidRPr="00337774">
        <w:rPr>
          <w:rFonts w:ascii="Times New Roman" w:hAnsi="Times New Roman"/>
          <w:sz w:val="24"/>
          <w:szCs w:val="24"/>
        </w:rPr>
        <w:t xml:space="preserve">  </w:t>
      </w:r>
    </w:p>
    <w:p w:rsidR="00290293" w:rsidRDefault="00290293" w:rsidP="0029029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0DBC">
        <w:rPr>
          <w:rFonts w:ascii="Times New Roman" w:hAnsi="Times New Roman"/>
          <w:sz w:val="24"/>
          <w:szCs w:val="24"/>
        </w:rPr>
        <w:t xml:space="preserve">педагог дополнительного образования </w:t>
      </w: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Зюзев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Афанасьевич</w:t>
      </w: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Pr="00337774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0293" w:rsidRDefault="00290293" w:rsidP="0029029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C3973" w:rsidRPr="00290293" w:rsidRDefault="00290293" w:rsidP="00C12EAE">
      <w:pPr>
        <w:pStyle w:val="Default"/>
        <w:spacing w:line="360" w:lineRule="auto"/>
        <w:jc w:val="center"/>
        <w:rPr>
          <w:bCs/>
        </w:rPr>
      </w:pPr>
      <w:r w:rsidRPr="00290293">
        <w:rPr>
          <w:bCs/>
        </w:rPr>
        <w:t>с. Подъельск, 2023 г.</w:t>
      </w:r>
    </w:p>
    <w:p w:rsidR="00FD5F94" w:rsidRPr="00524064" w:rsidRDefault="00FD5F94" w:rsidP="00C12EAE">
      <w:pPr>
        <w:pStyle w:val="Default"/>
        <w:spacing w:line="360" w:lineRule="auto"/>
        <w:jc w:val="center"/>
      </w:pPr>
      <w:r w:rsidRPr="00524064">
        <w:rPr>
          <w:b/>
          <w:bCs/>
        </w:rPr>
        <w:lastRenderedPageBreak/>
        <w:t>ПОЯСНИТЕЛЬНАЯ ЗАПИСКА</w:t>
      </w:r>
    </w:p>
    <w:p w:rsidR="00082EE8" w:rsidRPr="00524064" w:rsidRDefault="00FD5F94" w:rsidP="00106ABF">
      <w:pPr>
        <w:pStyle w:val="Default"/>
        <w:spacing w:line="360" w:lineRule="auto"/>
        <w:jc w:val="both"/>
      </w:pPr>
      <w:r w:rsidRPr="00524064">
        <w:t xml:space="preserve">Дополнительная общеразвивающая программа физкультурно-оздоровительной </w:t>
      </w:r>
      <w:r w:rsidR="00290293">
        <w:t>н</w:t>
      </w:r>
      <w:r w:rsidRPr="00524064">
        <w:t>аправленности деятельности спортивно-оздоровительного направления «Общефизическая подготовка» (ОФП) составлена на основе нормативных правовых документов:</w:t>
      </w:r>
    </w:p>
    <w:p w:rsidR="00290293" w:rsidRDefault="00FD5F94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4064">
        <w:t xml:space="preserve"> </w:t>
      </w:r>
      <w:r w:rsidR="00290293">
        <w:t xml:space="preserve"> </w:t>
      </w:r>
      <w:r w:rsidR="00290293" w:rsidRPr="00AF4173">
        <w:rPr>
          <w:rFonts w:ascii="Times New Roman" w:hAnsi="Times New Roman"/>
          <w:sz w:val="24"/>
          <w:szCs w:val="24"/>
        </w:rPr>
        <w:t xml:space="preserve"> 1. Федеральный Закон от 29.12.2012 г. №273-ФЗ «Об образовании в Российской Федерации».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2. Стратегия развития воспитания в РФ на период до 2025 года (распоряжение Правительства РФ от 29 мая 2015 г. № 996-р).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3. Приказ </w:t>
      </w:r>
      <w:proofErr w:type="spellStart"/>
      <w:r w:rsidRPr="00AF417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AF4173">
        <w:rPr>
          <w:rFonts w:ascii="Times New Roman" w:hAnsi="Times New Roman"/>
          <w:sz w:val="24"/>
          <w:szCs w:val="24"/>
        </w:rPr>
        <w:t xml:space="preserve"> России от 27.07.2022 № 629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4. Постановление Главного государственного санитарного врача РФ от 28.09.2020 г. № 28 «Об утверждении Санитарных правил СП 2.4.3648-20 «</w:t>
      </w:r>
      <w:proofErr w:type="spellStart"/>
      <w:r w:rsidRPr="00AF4173">
        <w:rPr>
          <w:rFonts w:ascii="Times New Roman" w:hAnsi="Times New Roman"/>
          <w:sz w:val="24"/>
          <w:szCs w:val="24"/>
        </w:rPr>
        <w:t>Санитарноэпидемиологические</w:t>
      </w:r>
      <w:proofErr w:type="spellEnd"/>
      <w:r w:rsidRPr="00AF4173">
        <w:rPr>
          <w:rFonts w:ascii="Times New Roman" w:hAnsi="Times New Roman"/>
          <w:sz w:val="24"/>
          <w:szCs w:val="24"/>
        </w:rPr>
        <w:t xml:space="preserve"> требования к организациям воспитания и обучения, отдыха и оздоровления детей и молодежи» (п.3.6). 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5.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детей». 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6. Приказ Министерства труда и социальной защиты Российской Федерации от 22.09.2021 г. № 652 «Об утверждении профессионального стандарта «Педагог дополнительного образования детей и взрослых».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7. 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 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8. 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обучающихся». 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9. Приказ министерства образования и науки Российской Федерации и министерства просвещения Российской Федерации от 5.08.2020 г. № 882/391 «Об организации и осуществлении образовательной деятельности по сетевой форме реализации образовательных программ». 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10. Паспорт федерального проекта «Успех каждого ребенка» (утвержден на заседании проектного комитета по национальному проекту «Образование» 07 декабря 2018 г., протокол № 3); 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11. Паспорт регионального проекта «Успех каждого ребенка»; 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12. Концепция развития дополнительного образования детей до 2030 г. (утв. распоряжением Правительства Российской Федерации от 31.03.2022 г.);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 13. План мероприятий по реализации Концепции развития дополнительного образования детей до 2030 года в Республике Коми (утвержден распоряжением Правительства Республики Коми от 06.09.2022г. № 385-р). 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 xml:space="preserve">14. План мероприятий по реализации Концепции развития дополнительного образования детей до 2030 года в </w:t>
      </w:r>
      <w:proofErr w:type="spellStart"/>
      <w:r w:rsidRPr="00AF4173">
        <w:rPr>
          <w:rFonts w:ascii="Times New Roman" w:hAnsi="Times New Roman"/>
          <w:sz w:val="24"/>
          <w:szCs w:val="24"/>
        </w:rPr>
        <w:t>Корткеросском</w:t>
      </w:r>
      <w:proofErr w:type="spellEnd"/>
      <w:r w:rsidRPr="00AF4173">
        <w:rPr>
          <w:rFonts w:ascii="Times New Roman" w:hAnsi="Times New Roman"/>
          <w:sz w:val="24"/>
          <w:szCs w:val="24"/>
        </w:rPr>
        <w:t xml:space="preserve"> районе (утвержден распоряжением Главы муниципального района «</w:t>
      </w:r>
      <w:proofErr w:type="spellStart"/>
      <w:r w:rsidRPr="00AF4173">
        <w:rPr>
          <w:rFonts w:ascii="Times New Roman" w:hAnsi="Times New Roman"/>
          <w:sz w:val="24"/>
          <w:szCs w:val="24"/>
        </w:rPr>
        <w:t>Корткеросский</w:t>
      </w:r>
      <w:proofErr w:type="spellEnd"/>
      <w:r w:rsidRPr="00AF4173">
        <w:rPr>
          <w:rFonts w:ascii="Times New Roman" w:hAnsi="Times New Roman"/>
          <w:sz w:val="24"/>
          <w:szCs w:val="24"/>
        </w:rPr>
        <w:t xml:space="preserve">» - руководителем администрации от 15.12.2022г. № 275-р). 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15. Примерная программа воспитания. Утверждена на заседании Федерального учебно методического объединения по общему образованию 2.06.2020 г. (</w:t>
      </w:r>
      <w:hyperlink r:id="rId7" w:history="1">
        <w:r w:rsidRPr="002C0DEA">
          <w:rPr>
            <w:rStyle w:val="ad"/>
            <w:rFonts w:ascii="Times New Roman" w:hAnsi="Times New Roman"/>
            <w:sz w:val="24"/>
            <w:szCs w:val="24"/>
          </w:rPr>
          <w:t>http://form.instrao.ru</w:t>
        </w:r>
      </w:hyperlink>
      <w:r w:rsidRPr="00AF4173">
        <w:rPr>
          <w:rFonts w:ascii="Times New Roman" w:hAnsi="Times New Roman"/>
          <w:sz w:val="24"/>
          <w:szCs w:val="24"/>
        </w:rPr>
        <w:t xml:space="preserve">) </w:t>
      </w:r>
    </w:p>
    <w:p w:rsidR="00290293" w:rsidRDefault="00290293" w:rsidP="0029029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4173">
        <w:rPr>
          <w:rFonts w:ascii="Times New Roman" w:hAnsi="Times New Roman"/>
          <w:sz w:val="24"/>
          <w:szCs w:val="24"/>
        </w:rPr>
        <w:t>16. Ус</w:t>
      </w:r>
      <w:r>
        <w:rPr>
          <w:rFonts w:ascii="Times New Roman" w:hAnsi="Times New Roman"/>
          <w:sz w:val="24"/>
          <w:szCs w:val="24"/>
        </w:rPr>
        <w:t>тав Образовательной организации.</w:t>
      </w:r>
      <w:r w:rsidRPr="00AF4173">
        <w:rPr>
          <w:rFonts w:ascii="Times New Roman" w:hAnsi="Times New Roman"/>
          <w:sz w:val="24"/>
          <w:szCs w:val="24"/>
        </w:rPr>
        <w:t xml:space="preserve"> </w:t>
      </w:r>
    </w:p>
    <w:p w:rsidR="00FD5F94" w:rsidRPr="00524064" w:rsidRDefault="00FD5F94" w:rsidP="00106ABF">
      <w:pPr>
        <w:pStyle w:val="Default"/>
        <w:spacing w:line="360" w:lineRule="auto"/>
        <w:jc w:val="both"/>
      </w:pPr>
      <w:r w:rsidRPr="00524064">
        <w:lastRenderedPageBreak/>
        <w:t xml:space="preserve">В соответствии с Концепцией структуры и содержания образования в области физической культуры «Комплексной программе физического воспитания» (А.В. </w:t>
      </w:r>
      <w:proofErr w:type="spellStart"/>
      <w:r w:rsidRPr="00524064">
        <w:t>Кизыма</w:t>
      </w:r>
      <w:proofErr w:type="spellEnd"/>
      <w:r w:rsidRPr="00524064">
        <w:t xml:space="preserve">, 2004; В.И. Лях, А.А. </w:t>
      </w:r>
      <w:proofErr w:type="spellStart"/>
      <w:r w:rsidRPr="00524064">
        <w:t>Зданевич</w:t>
      </w:r>
      <w:proofErr w:type="spellEnd"/>
      <w:r w:rsidRPr="00524064">
        <w:t xml:space="preserve">, 2005; </w:t>
      </w:r>
      <w:proofErr w:type="spellStart"/>
      <w:r w:rsidRPr="00524064">
        <w:t>Я.Т.Гаврих</w:t>
      </w:r>
      <w:proofErr w:type="spellEnd"/>
      <w:r w:rsidRPr="00524064">
        <w:t xml:space="preserve">, 2009), предметом обучения является двигательная деятельность с общеразвивающей направленностью, содействие всестороннему развитию личности. В процессе овладения этой деятельностью у юных спортсменов совершенствуется не только физическая природа, но и активно развивается сознание и мышление, творчество и самостоятельность. </w:t>
      </w:r>
    </w:p>
    <w:p w:rsidR="003C4412" w:rsidRPr="00524064" w:rsidRDefault="003C4412" w:rsidP="00106ABF">
      <w:pPr>
        <w:pStyle w:val="Default"/>
        <w:spacing w:line="360" w:lineRule="auto"/>
        <w:jc w:val="both"/>
      </w:pPr>
      <w:r w:rsidRPr="00524064">
        <w:rPr>
          <w:b/>
          <w:i/>
        </w:rPr>
        <w:t>Направленность программы</w:t>
      </w:r>
      <w:r w:rsidRPr="00524064">
        <w:t xml:space="preserve"> – физкультурно- спортивная.</w:t>
      </w:r>
    </w:p>
    <w:p w:rsidR="00FD5F94" w:rsidRPr="00524064" w:rsidRDefault="00FD5F94" w:rsidP="00106ABF">
      <w:pPr>
        <w:pStyle w:val="Default"/>
        <w:spacing w:line="360" w:lineRule="auto"/>
        <w:jc w:val="both"/>
      </w:pPr>
      <w:r w:rsidRPr="00524064">
        <w:rPr>
          <w:b/>
          <w:bCs/>
        </w:rPr>
        <w:t xml:space="preserve">Актуальность - это проблема </w:t>
      </w:r>
      <w:r w:rsidR="00002260" w:rsidRPr="00524064">
        <w:t>базовой подготовки школьников 5</w:t>
      </w:r>
      <w:r w:rsidRPr="00524064">
        <w:t>-9</w:t>
      </w:r>
      <w:r w:rsidR="00002260" w:rsidRPr="00524064">
        <w:t xml:space="preserve"> </w:t>
      </w:r>
      <w:r w:rsidRPr="00524064">
        <w:t xml:space="preserve">х классов представляет в настоящее время особый интерес в связи с выраженными изменениями социальных, экологических и экономических условий жизни детей, влияющих на морфофункциональное развитие молодого поколения, отсюда не правильная осанка, плоскостопие, недоразвитость отдельных групп мышц, в последствии не редко приводящие к различным заболеваниям. </w:t>
      </w:r>
    </w:p>
    <w:p w:rsidR="00FA00EF" w:rsidRPr="00524064" w:rsidRDefault="00FA00EF" w:rsidP="00FA00EF">
      <w:pPr>
        <w:pStyle w:val="Default"/>
        <w:spacing w:line="360" w:lineRule="auto"/>
        <w:jc w:val="both"/>
        <w:rPr>
          <w:b/>
          <w:i/>
        </w:rPr>
      </w:pPr>
      <w:r w:rsidRPr="00524064">
        <w:rPr>
          <w:b/>
          <w:i/>
        </w:rPr>
        <w:t xml:space="preserve">Новизна программы: </w:t>
      </w:r>
    </w:p>
    <w:p w:rsidR="00FA00EF" w:rsidRPr="00524064" w:rsidRDefault="00FA00EF" w:rsidP="00FA00EF">
      <w:pPr>
        <w:pStyle w:val="Default"/>
        <w:spacing w:line="360" w:lineRule="auto"/>
        <w:jc w:val="both"/>
      </w:pPr>
      <w:r w:rsidRPr="00524064">
        <w:t xml:space="preserve">Рабочая программа по физической культуре   разработана на основе: «Комплексная программа физического воспитания 1-11 классы», автором - составителем которой являются </w:t>
      </w:r>
      <w:proofErr w:type="spellStart"/>
      <w:r w:rsidRPr="00524064">
        <w:t>В.И.Лях</w:t>
      </w:r>
      <w:proofErr w:type="spellEnd"/>
      <w:r w:rsidRPr="00524064">
        <w:t xml:space="preserve"> и </w:t>
      </w:r>
      <w:proofErr w:type="spellStart"/>
      <w:r w:rsidRPr="00524064">
        <w:t>А.А.Зданевич</w:t>
      </w:r>
      <w:proofErr w:type="spellEnd"/>
      <w:r w:rsidRPr="00524064">
        <w:t xml:space="preserve">; издательство «Просвещение», Москва — 2010г. Опирается на теоретический и практический опыт учащихся, полученный при изучении курса «Физическая культура» на уроках. </w:t>
      </w:r>
      <w:r w:rsidR="000211B2" w:rsidRPr="00524064">
        <w:t>Материал подобран  в соответствии с возрастными особенностями учащихся.</w:t>
      </w:r>
    </w:p>
    <w:p w:rsidR="00FA00EF" w:rsidRPr="00524064" w:rsidRDefault="000129B5" w:rsidP="00106ABF">
      <w:pPr>
        <w:pStyle w:val="Default"/>
        <w:spacing w:line="360" w:lineRule="auto"/>
        <w:jc w:val="both"/>
      </w:pPr>
      <w:r w:rsidRPr="00524064">
        <w:t>В тематическом планировании программы учитывается национально- региональный компонент, который позволяет</w:t>
      </w:r>
      <w:r w:rsidR="009A79CF" w:rsidRPr="00524064">
        <w:t xml:space="preserve"> познакомить ребят с играми, традициями, </w:t>
      </w:r>
      <w:proofErr w:type="spellStart"/>
      <w:r w:rsidR="009A79CF" w:rsidRPr="00524064">
        <w:t>выдающимимися</w:t>
      </w:r>
      <w:proofErr w:type="spellEnd"/>
      <w:r w:rsidR="009A79CF" w:rsidRPr="00524064">
        <w:t xml:space="preserve"> спортсменами </w:t>
      </w:r>
      <w:proofErr w:type="spellStart"/>
      <w:r w:rsidR="009A79CF" w:rsidRPr="00524064">
        <w:t>коми</w:t>
      </w:r>
      <w:proofErr w:type="spellEnd"/>
      <w:r w:rsidR="009A79CF" w:rsidRPr="00524064">
        <w:t xml:space="preserve"> народа.</w:t>
      </w:r>
    </w:p>
    <w:p w:rsidR="000211B2" w:rsidRPr="00524064" w:rsidRDefault="000211B2" w:rsidP="00106ABF">
      <w:pPr>
        <w:pStyle w:val="Default"/>
        <w:spacing w:line="360" w:lineRule="auto"/>
        <w:jc w:val="both"/>
      </w:pPr>
      <w:r w:rsidRPr="00524064">
        <w:rPr>
          <w:b/>
          <w:i/>
        </w:rPr>
        <w:t>Отличительной особенностью</w:t>
      </w:r>
      <w:r w:rsidR="003D4B6D" w:rsidRPr="00524064">
        <w:t xml:space="preserve"> программы </w:t>
      </w:r>
      <w:r w:rsidRPr="00524064">
        <w:t xml:space="preserve">является </w:t>
      </w:r>
      <w:r w:rsidR="003D4B6D" w:rsidRPr="00524064">
        <w:t>то, что программа углубляет знания и умения учащихся</w:t>
      </w:r>
      <w:r w:rsidR="000C2A8E" w:rsidRPr="00524064">
        <w:t xml:space="preserve"> по физическому воспитанию.  </w:t>
      </w:r>
    </w:p>
    <w:p w:rsidR="00A83C4F" w:rsidRPr="00524064" w:rsidRDefault="00A83C4F" w:rsidP="00106ABF">
      <w:pPr>
        <w:pStyle w:val="Default"/>
        <w:spacing w:line="360" w:lineRule="auto"/>
        <w:jc w:val="both"/>
        <w:rPr>
          <w:b/>
          <w:i/>
        </w:rPr>
      </w:pPr>
      <w:r w:rsidRPr="00524064">
        <w:rPr>
          <w:b/>
          <w:i/>
        </w:rPr>
        <w:t>Адресат программы</w:t>
      </w:r>
    </w:p>
    <w:p w:rsidR="00F65DB2" w:rsidRPr="00524064" w:rsidRDefault="00FD5F94" w:rsidP="00F65DB2">
      <w:pPr>
        <w:pStyle w:val="Default"/>
        <w:spacing w:line="360" w:lineRule="auto"/>
        <w:jc w:val="both"/>
      </w:pPr>
      <w:r w:rsidRPr="00524064">
        <w:t>Данная пр</w:t>
      </w:r>
      <w:r w:rsidR="00002260" w:rsidRPr="00524064">
        <w:t xml:space="preserve">ограмма рассчитана на учащихся </w:t>
      </w:r>
      <w:r w:rsidR="00076EF1">
        <w:t xml:space="preserve"> 11-15 лет.</w:t>
      </w:r>
      <w:r w:rsidRPr="00524064">
        <w:t xml:space="preserve"> </w:t>
      </w:r>
      <w:r w:rsidR="00C72312" w:rsidRPr="00524064">
        <w:t>Группы фор</w:t>
      </w:r>
      <w:r w:rsidR="00A83C4F" w:rsidRPr="00524064">
        <w:t>мируются без учета</w:t>
      </w:r>
      <w:r w:rsidR="00C72312" w:rsidRPr="00524064">
        <w:t xml:space="preserve"> начальной физической подготовки.</w:t>
      </w:r>
      <w:r w:rsidR="0043250C" w:rsidRPr="00524064">
        <w:t xml:space="preserve"> Но в </w:t>
      </w:r>
      <w:r w:rsidR="001C1ECA" w:rsidRPr="00524064">
        <w:t>течение курса проводится отслеживание динамики физического развития детей.</w:t>
      </w:r>
      <w:r w:rsidR="00F65DB2" w:rsidRPr="00524064">
        <w:t xml:space="preserve"> В группе занимаются и мальчики и девочки. Количественный состав 15-20 учащихся. Это позволяет уделить внимание каждому ребенку и дать им полный объем знаний и умений, предусмотренных программой. </w:t>
      </w:r>
    </w:p>
    <w:p w:rsidR="00FD5F94" w:rsidRDefault="00F65DB2" w:rsidP="00106ABF">
      <w:pPr>
        <w:pStyle w:val="Default"/>
        <w:spacing w:line="360" w:lineRule="auto"/>
        <w:jc w:val="both"/>
      </w:pPr>
      <w:r w:rsidRPr="00524064">
        <w:rPr>
          <w:b/>
          <w:i/>
        </w:rPr>
        <w:t>Объем программы.</w:t>
      </w:r>
      <w:r w:rsidR="00AE563E" w:rsidRPr="00524064">
        <w:t xml:space="preserve"> Рассчитан на 3 года, занятия проходят 1 раз в неделю, общая загруженность - 1 час.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4"/>
        <w:gridCol w:w="1834"/>
        <w:gridCol w:w="1828"/>
        <w:gridCol w:w="1833"/>
        <w:gridCol w:w="1004"/>
        <w:gridCol w:w="1018"/>
      </w:tblGrid>
      <w:tr w:rsidR="00CB60E2" w:rsidTr="00CB60E2">
        <w:trPr>
          <w:trHeight w:val="270"/>
        </w:trPr>
        <w:tc>
          <w:tcPr>
            <w:tcW w:w="1869" w:type="dxa"/>
            <w:vMerge w:val="restart"/>
          </w:tcPr>
          <w:p w:rsidR="00CB60E2" w:rsidRPr="000F7745" w:rsidRDefault="00CB60E2" w:rsidP="00106ABF">
            <w:pPr>
              <w:pStyle w:val="Default"/>
              <w:spacing w:line="360" w:lineRule="auto"/>
              <w:jc w:val="both"/>
            </w:pPr>
            <w:r w:rsidRPr="000F7745">
              <w:t>Название модуля</w:t>
            </w:r>
          </w:p>
        </w:tc>
        <w:tc>
          <w:tcPr>
            <w:tcW w:w="1869" w:type="dxa"/>
            <w:vMerge w:val="restart"/>
          </w:tcPr>
          <w:p w:rsidR="00CB60E2" w:rsidRPr="000F7745" w:rsidRDefault="00CB60E2" w:rsidP="00106ABF">
            <w:pPr>
              <w:pStyle w:val="Default"/>
              <w:spacing w:line="360" w:lineRule="auto"/>
              <w:jc w:val="both"/>
            </w:pPr>
            <w:r w:rsidRPr="000F7745">
              <w:t xml:space="preserve">Год обучения </w:t>
            </w:r>
            <w:r w:rsidRPr="000F7745">
              <w:lastRenderedPageBreak/>
              <w:t>или модуль</w:t>
            </w:r>
          </w:p>
        </w:tc>
        <w:tc>
          <w:tcPr>
            <w:tcW w:w="1869" w:type="dxa"/>
            <w:vMerge w:val="restart"/>
          </w:tcPr>
          <w:p w:rsidR="00CB60E2" w:rsidRPr="000F7745" w:rsidRDefault="00CB60E2" w:rsidP="00106ABF">
            <w:pPr>
              <w:pStyle w:val="Default"/>
              <w:spacing w:line="360" w:lineRule="auto"/>
              <w:jc w:val="both"/>
            </w:pPr>
            <w:proofErr w:type="spellStart"/>
            <w:r w:rsidRPr="000F7745">
              <w:lastRenderedPageBreak/>
              <w:t>Продол</w:t>
            </w:r>
            <w:proofErr w:type="spellEnd"/>
            <w:r w:rsidRPr="000F7745">
              <w:t xml:space="preserve">. </w:t>
            </w:r>
            <w:r w:rsidRPr="000F7745">
              <w:lastRenderedPageBreak/>
              <w:t>Модуля в часах</w:t>
            </w:r>
          </w:p>
        </w:tc>
        <w:tc>
          <w:tcPr>
            <w:tcW w:w="1869" w:type="dxa"/>
            <w:vMerge w:val="restart"/>
          </w:tcPr>
          <w:p w:rsidR="00CB60E2" w:rsidRPr="000F7745" w:rsidRDefault="00CB60E2" w:rsidP="00106ABF">
            <w:pPr>
              <w:pStyle w:val="Default"/>
              <w:spacing w:line="360" w:lineRule="auto"/>
              <w:jc w:val="both"/>
            </w:pPr>
            <w:r w:rsidRPr="000F7745">
              <w:lastRenderedPageBreak/>
              <w:t xml:space="preserve">Срок освоения </w:t>
            </w:r>
            <w:r w:rsidRPr="000F7745">
              <w:lastRenderedPageBreak/>
              <w:t>в неделях</w:t>
            </w:r>
          </w:p>
        </w:tc>
        <w:tc>
          <w:tcPr>
            <w:tcW w:w="1869" w:type="dxa"/>
            <w:gridSpan w:val="2"/>
          </w:tcPr>
          <w:p w:rsidR="00CB60E2" w:rsidRPr="000F7745" w:rsidRDefault="00CB60E2" w:rsidP="00106ABF">
            <w:pPr>
              <w:pStyle w:val="Default"/>
              <w:spacing w:line="360" w:lineRule="auto"/>
              <w:jc w:val="both"/>
            </w:pPr>
            <w:r w:rsidRPr="000F7745">
              <w:lastRenderedPageBreak/>
              <w:t>Режим занятий</w:t>
            </w:r>
          </w:p>
        </w:tc>
      </w:tr>
      <w:tr w:rsidR="00CB60E2" w:rsidTr="00CB60E2">
        <w:trPr>
          <w:trHeight w:val="555"/>
        </w:trPr>
        <w:tc>
          <w:tcPr>
            <w:tcW w:w="1869" w:type="dxa"/>
            <w:vMerge/>
          </w:tcPr>
          <w:p w:rsidR="00CB60E2" w:rsidRPr="000F7745" w:rsidRDefault="00CB60E2" w:rsidP="00106ABF">
            <w:pPr>
              <w:pStyle w:val="Default"/>
              <w:spacing w:line="360" w:lineRule="auto"/>
              <w:jc w:val="both"/>
            </w:pPr>
          </w:p>
        </w:tc>
        <w:tc>
          <w:tcPr>
            <w:tcW w:w="1869" w:type="dxa"/>
            <w:vMerge/>
          </w:tcPr>
          <w:p w:rsidR="00CB60E2" w:rsidRPr="000F7745" w:rsidRDefault="00CB60E2" w:rsidP="00106ABF">
            <w:pPr>
              <w:pStyle w:val="Default"/>
              <w:spacing w:line="360" w:lineRule="auto"/>
              <w:jc w:val="both"/>
            </w:pPr>
          </w:p>
        </w:tc>
        <w:tc>
          <w:tcPr>
            <w:tcW w:w="1869" w:type="dxa"/>
            <w:vMerge/>
          </w:tcPr>
          <w:p w:rsidR="00CB60E2" w:rsidRPr="000F7745" w:rsidRDefault="00CB60E2" w:rsidP="00106ABF">
            <w:pPr>
              <w:pStyle w:val="Default"/>
              <w:spacing w:line="360" w:lineRule="auto"/>
              <w:jc w:val="both"/>
            </w:pPr>
          </w:p>
        </w:tc>
        <w:tc>
          <w:tcPr>
            <w:tcW w:w="1869" w:type="dxa"/>
            <w:vMerge/>
          </w:tcPr>
          <w:p w:rsidR="00CB60E2" w:rsidRPr="000F7745" w:rsidRDefault="00CB60E2" w:rsidP="00106ABF">
            <w:pPr>
              <w:pStyle w:val="Default"/>
              <w:spacing w:line="360" w:lineRule="auto"/>
              <w:jc w:val="both"/>
            </w:pPr>
          </w:p>
        </w:tc>
        <w:tc>
          <w:tcPr>
            <w:tcW w:w="1005" w:type="dxa"/>
          </w:tcPr>
          <w:p w:rsidR="00CB60E2" w:rsidRPr="000F7745" w:rsidRDefault="00CB60E2" w:rsidP="00106ABF">
            <w:pPr>
              <w:pStyle w:val="Default"/>
              <w:spacing w:line="360" w:lineRule="auto"/>
              <w:jc w:val="both"/>
            </w:pPr>
            <w:r w:rsidRPr="000F7745">
              <w:t>Кол-во часов в неделю</w:t>
            </w:r>
          </w:p>
        </w:tc>
        <w:tc>
          <w:tcPr>
            <w:tcW w:w="864" w:type="dxa"/>
          </w:tcPr>
          <w:p w:rsidR="00CB60E2" w:rsidRPr="000F7745" w:rsidRDefault="00CB60E2" w:rsidP="00106ABF">
            <w:pPr>
              <w:pStyle w:val="Default"/>
              <w:spacing w:line="360" w:lineRule="auto"/>
              <w:jc w:val="both"/>
            </w:pPr>
            <w:r w:rsidRPr="000F7745">
              <w:t>Кол-во занятий в неделю</w:t>
            </w:r>
          </w:p>
        </w:tc>
      </w:tr>
      <w:tr w:rsidR="00D41023" w:rsidTr="00D41023">
        <w:tc>
          <w:tcPr>
            <w:tcW w:w="1869" w:type="dxa"/>
          </w:tcPr>
          <w:p w:rsidR="00D41023" w:rsidRDefault="001320FC" w:rsidP="00106ABF">
            <w:pPr>
              <w:pStyle w:val="Default"/>
              <w:spacing w:line="360" w:lineRule="auto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Общефизическая подготовка</w:t>
            </w:r>
          </w:p>
        </w:tc>
        <w:tc>
          <w:tcPr>
            <w:tcW w:w="1869" w:type="dxa"/>
          </w:tcPr>
          <w:p w:rsidR="00D41023" w:rsidRPr="001320FC" w:rsidRDefault="00B54A1F" w:rsidP="00106ABF">
            <w:pPr>
              <w:pStyle w:val="Default"/>
              <w:spacing w:line="360" w:lineRule="auto"/>
              <w:jc w:val="both"/>
            </w:pPr>
            <w:r w:rsidRPr="001320FC">
              <w:t>1 год обучения</w:t>
            </w:r>
          </w:p>
        </w:tc>
        <w:tc>
          <w:tcPr>
            <w:tcW w:w="1869" w:type="dxa"/>
          </w:tcPr>
          <w:p w:rsidR="00D41023" w:rsidRPr="001320FC" w:rsidRDefault="00B54A1F" w:rsidP="00106ABF">
            <w:pPr>
              <w:pStyle w:val="Default"/>
              <w:spacing w:line="360" w:lineRule="auto"/>
              <w:jc w:val="both"/>
            </w:pPr>
            <w:r w:rsidRPr="001320FC">
              <w:t>34</w:t>
            </w:r>
          </w:p>
        </w:tc>
        <w:tc>
          <w:tcPr>
            <w:tcW w:w="1869" w:type="dxa"/>
          </w:tcPr>
          <w:p w:rsidR="00D41023" w:rsidRPr="001320FC" w:rsidRDefault="001320FC" w:rsidP="00106ABF">
            <w:pPr>
              <w:pStyle w:val="Default"/>
              <w:spacing w:line="360" w:lineRule="auto"/>
              <w:jc w:val="both"/>
            </w:pPr>
            <w:r w:rsidRPr="001320FC">
              <w:t>9</w:t>
            </w:r>
          </w:p>
        </w:tc>
        <w:tc>
          <w:tcPr>
            <w:tcW w:w="1869" w:type="dxa"/>
            <w:gridSpan w:val="2"/>
          </w:tcPr>
          <w:p w:rsidR="00D41023" w:rsidRPr="001320FC" w:rsidRDefault="001320FC" w:rsidP="00106ABF">
            <w:pPr>
              <w:pStyle w:val="Default"/>
              <w:spacing w:line="360" w:lineRule="auto"/>
              <w:jc w:val="both"/>
            </w:pPr>
            <w:r w:rsidRPr="001320FC">
              <w:t>1</w:t>
            </w:r>
          </w:p>
        </w:tc>
      </w:tr>
      <w:tr w:rsidR="00D41023" w:rsidTr="00D41023">
        <w:tc>
          <w:tcPr>
            <w:tcW w:w="1869" w:type="dxa"/>
          </w:tcPr>
          <w:p w:rsidR="00D41023" w:rsidRDefault="00D41023" w:rsidP="00106ABF">
            <w:pPr>
              <w:pStyle w:val="Default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869" w:type="dxa"/>
          </w:tcPr>
          <w:p w:rsidR="00D41023" w:rsidRPr="001320FC" w:rsidRDefault="00B54A1F" w:rsidP="00106ABF">
            <w:pPr>
              <w:pStyle w:val="Default"/>
              <w:spacing w:line="360" w:lineRule="auto"/>
              <w:jc w:val="both"/>
            </w:pPr>
            <w:r w:rsidRPr="001320FC">
              <w:t>2 год обучения</w:t>
            </w:r>
          </w:p>
        </w:tc>
        <w:tc>
          <w:tcPr>
            <w:tcW w:w="1869" w:type="dxa"/>
          </w:tcPr>
          <w:p w:rsidR="00D41023" w:rsidRPr="001320FC" w:rsidRDefault="00B54A1F" w:rsidP="00106ABF">
            <w:pPr>
              <w:pStyle w:val="Default"/>
              <w:spacing w:line="360" w:lineRule="auto"/>
              <w:jc w:val="both"/>
            </w:pPr>
            <w:r w:rsidRPr="001320FC">
              <w:t>34</w:t>
            </w:r>
          </w:p>
        </w:tc>
        <w:tc>
          <w:tcPr>
            <w:tcW w:w="1869" w:type="dxa"/>
          </w:tcPr>
          <w:p w:rsidR="00D41023" w:rsidRPr="001320FC" w:rsidRDefault="001320FC" w:rsidP="00106ABF">
            <w:pPr>
              <w:pStyle w:val="Default"/>
              <w:spacing w:line="360" w:lineRule="auto"/>
              <w:jc w:val="both"/>
            </w:pPr>
            <w:r w:rsidRPr="001320FC">
              <w:t>9</w:t>
            </w:r>
          </w:p>
        </w:tc>
        <w:tc>
          <w:tcPr>
            <w:tcW w:w="1869" w:type="dxa"/>
            <w:gridSpan w:val="2"/>
          </w:tcPr>
          <w:p w:rsidR="00D41023" w:rsidRPr="001320FC" w:rsidRDefault="001320FC" w:rsidP="00106ABF">
            <w:pPr>
              <w:pStyle w:val="Default"/>
              <w:spacing w:line="360" w:lineRule="auto"/>
              <w:jc w:val="both"/>
            </w:pPr>
            <w:r w:rsidRPr="001320FC">
              <w:t>1</w:t>
            </w:r>
          </w:p>
        </w:tc>
      </w:tr>
      <w:tr w:rsidR="00D41023" w:rsidTr="00D41023">
        <w:tc>
          <w:tcPr>
            <w:tcW w:w="1869" w:type="dxa"/>
          </w:tcPr>
          <w:p w:rsidR="00D41023" w:rsidRDefault="00D41023" w:rsidP="00106ABF">
            <w:pPr>
              <w:pStyle w:val="Default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869" w:type="dxa"/>
          </w:tcPr>
          <w:p w:rsidR="00D41023" w:rsidRPr="001320FC" w:rsidRDefault="00B54A1F" w:rsidP="00106ABF">
            <w:pPr>
              <w:pStyle w:val="Default"/>
              <w:spacing w:line="360" w:lineRule="auto"/>
              <w:jc w:val="both"/>
            </w:pPr>
            <w:r w:rsidRPr="001320FC">
              <w:t>3 год обучения</w:t>
            </w:r>
          </w:p>
        </w:tc>
        <w:tc>
          <w:tcPr>
            <w:tcW w:w="1869" w:type="dxa"/>
          </w:tcPr>
          <w:p w:rsidR="00D41023" w:rsidRPr="001320FC" w:rsidRDefault="00B54A1F" w:rsidP="00106ABF">
            <w:pPr>
              <w:pStyle w:val="Default"/>
              <w:spacing w:line="360" w:lineRule="auto"/>
              <w:jc w:val="both"/>
            </w:pPr>
            <w:r w:rsidRPr="001320FC">
              <w:t>34</w:t>
            </w:r>
          </w:p>
        </w:tc>
        <w:tc>
          <w:tcPr>
            <w:tcW w:w="1869" w:type="dxa"/>
          </w:tcPr>
          <w:p w:rsidR="00D41023" w:rsidRPr="001320FC" w:rsidRDefault="001320FC" w:rsidP="00106ABF">
            <w:pPr>
              <w:pStyle w:val="Default"/>
              <w:spacing w:line="360" w:lineRule="auto"/>
              <w:jc w:val="both"/>
            </w:pPr>
            <w:r w:rsidRPr="001320FC">
              <w:t>9</w:t>
            </w:r>
          </w:p>
        </w:tc>
        <w:tc>
          <w:tcPr>
            <w:tcW w:w="1869" w:type="dxa"/>
            <w:gridSpan w:val="2"/>
          </w:tcPr>
          <w:p w:rsidR="00D41023" w:rsidRPr="001320FC" w:rsidRDefault="001320FC" w:rsidP="00106ABF">
            <w:pPr>
              <w:pStyle w:val="Default"/>
              <w:spacing w:line="360" w:lineRule="auto"/>
              <w:jc w:val="both"/>
            </w:pPr>
            <w:r w:rsidRPr="001320FC">
              <w:t>1</w:t>
            </w:r>
          </w:p>
        </w:tc>
      </w:tr>
      <w:tr w:rsidR="00B54A1F" w:rsidTr="00D41023">
        <w:tc>
          <w:tcPr>
            <w:tcW w:w="1869" w:type="dxa"/>
          </w:tcPr>
          <w:p w:rsidR="00B54A1F" w:rsidRDefault="00B54A1F" w:rsidP="00106ABF">
            <w:pPr>
              <w:pStyle w:val="Default"/>
              <w:spacing w:line="360" w:lineRule="auto"/>
              <w:jc w:val="both"/>
              <w:rPr>
                <w:b/>
                <w:i/>
              </w:rPr>
            </w:pPr>
          </w:p>
        </w:tc>
        <w:tc>
          <w:tcPr>
            <w:tcW w:w="1869" w:type="dxa"/>
          </w:tcPr>
          <w:p w:rsidR="00B54A1F" w:rsidRPr="001320FC" w:rsidRDefault="00B54A1F" w:rsidP="00106ABF">
            <w:pPr>
              <w:pStyle w:val="Default"/>
              <w:spacing w:line="360" w:lineRule="auto"/>
              <w:jc w:val="both"/>
            </w:pPr>
            <w:r w:rsidRPr="001320FC">
              <w:t>Итого</w:t>
            </w:r>
          </w:p>
        </w:tc>
        <w:tc>
          <w:tcPr>
            <w:tcW w:w="1869" w:type="dxa"/>
          </w:tcPr>
          <w:p w:rsidR="00B54A1F" w:rsidRPr="001320FC" w:rsidRDefault="00B54A1F" w:rsidP="00106ABF">
            <w:pPr>
              <w:pStyle w:val="Default"/>
              <w:spacing w:line="360" w:lineRule="auto"/>
              <w:jc w:val="both"/>
            </w:pPr>
            <w:r w:rsidRPr="001320FC">
              <w:t>102 ч.</w:t>
            </w:r>
          </w:p>
        </w:tc>
        <w:tc>
          <w:tcPr>
            <w:tcW w:w="1869" w:type="dxa"/>
          </w:tcPr>
          <w:p w:rsidR="00B54A1F" w:rsidRPr="001320FC" w:rsidRDefault="001320FC" w:rsidP="00106ABF">
            <w:pPr>
              <w:pStyle w:val="Default"/>
              <w:spacing w:line="360" w:lineRule="auto"/>
              <w:jc w:val="both"/>
            </w:pPr>
            <w:r w:rsidRPr="001320FC">
              <w:t>27</w:t>
            </w:r>
          </w:p>
        </w:tc>
        <w:tc>
          <w:tcPr>
            <w:tcW w:w="1869" w:type="dxa"/>
            <w:gridSpan w:val="2"/>
          </w:tcPr>
          <w:p w:rsidR="00B54A1F" w:rsidRPr="001320FC" w:rsidRDefault="00B54A1F" w:rsidP="00106ABF">
            <w:pPr>
              <w:pStyle w:val="Default"/>
              <w:spacing w:line="360" w:lineRule="auto"/>
              <w:jc w:val="both"/>
            </w:pPr>
          </w:p>
        </w:tc>
      </w:tr>
    </w:tbl>
    <w:p w:rsidR="00D41023" w:rsidRDefault="00D41023" w:rsidP="00106ABF">
      <w:pPr>
        <w:pStyle w:val="Default"/>
        <w:spacing w:line="360" w:lineRule="auto"/>
        <w:jc w:val="both"/>
        <w:rPr>
          <w:b/>
          <w:i/>
        </w:rPr>
      </w:pPr>
    </w:p>
    <w:p w:rsidR="00241A4A" w:rsidRPr="00524064" w:rsidRDefault="00241A4A" w:rsidP="00106ABF">
      <w:pPr>
        <w:pStyle w:val="Default"/>
        <w:spacing w:line="360" w:lineRule="auto"/>
        <w:jc w:val="both"/>
        <w:rPr>
          <w:b/>
          <w:i/>
        </w:rPr>
      </w:pPr>
    </w:p>
    <w:p w:rsidR="00FD5F94" w:rsidRPr="00524064" w:rsidRDefault="00FD5F94" w:rsidP="00106ABF">
      <w:pPr>
        <w:pStyle w:val="Default"/>
        <w:spacing w:line="360" w:lineRule="auto"/>
        <w:jc w:val="both"/>
      </w:pPr>
      <w:r w:rsidRPr="00524064">
        <w:rPr>
          <w:b/>
          <w:bCs/>
        </w:rPr>
        <w:t xml:space="preserve">Цель и задачи </w:t>
      </w:r>
      <w:r w:rsidR="00002260" w:rsidRPr="00524064">
        <w:rPr>
          <w:b/>
          <w:bCs/>
        </w:rPr>
        <w:t>курса</w:t>
      </w:r>
      <w:r w:rsidRPr="00524064">
        <w:rPr>
          <w:b/>
          <w:bCs/>
        </w:rPr>
        <w:t xml:space="preserve"> ОФП: </w:t>
      </w:r>
    </w:p>
    <w:p w:rsidR="00FD5F94" w:rsidRPr="00F61CC7" w:rsidRDefault="00FD5F94" w:rsidP="00106ABF">
      <w:pPr>
        <w:pStyle w:val="Default"/>
        <w:spacing w:line="360" w:lineRule="auto"/>
        <w:jc w:val="both"/>
      </w:pPr>
      <w:r w:rsidRPr="00F61CC7">
        <w:t>1</w:t>
      </w:r>
      <w:r w:rsidRPr="00F61CC7">
        <w:rPr>
          <w:b/>
        </w:rPr>
        <w:t>. Цель</w:t>
      </w:r>
      <w:r w:rsidRPr="00F61CC7">
        <w:t xml:space="preserve">: оздоровление молодого поколения, развить жизненно важные физические качества: быстрота, выносливость, сила, координация движений, гибкость, ловкость, а </w:t>
      </w:r>
      <w:proofErr w:type="gramStart"/>
      <w:r w:rsidRPr="00F61CC7">
        <w:t>так же</w:t>
      </w:r>
      <w:proofErr w:type="gramEnd"/>
      <w:r w:rsidRPr="00F61CC7">
        <w:t xml:space="preserve"> всестороннему, гармоничному развитию личности. </w:t>
      </w:r>
    </w:p>
    <w:p w:rsidR="00241A4A" w:rsidRPr="00F61CC7" w:rsidRDefault="00FD5F94" w:rsidP="00241A4A">
      <w:pPr>
        <w:pStyle w:val="Default"/>
        <w:spacing w:line="360" w:lineRule="auto"/>
      </w:pPr>
      <w:r w:rsidRPr="00F61CC7">
        <w:t xml:space="preserve">2. </w:t>
      </w:r>
      <w:r w:rsidRPr="00F61CC7">
        <w:rPr>
          <w:b/>
        </w:rPr>
        <w:t>Задачи</w:t>
      </w:r>
      <w:r w:rsidRPr="00F61CC7">
        <w:t xml:space="preserve"> программы: </w:t>
      </w:r>
    </w:p>
    <w:p w:rsidR="00241A4A" w:rsidRPr="00F80A64" w:rsidRDefault="00241A4A" w:rsidP="00241A4A">
      <w:pPr>
        <w:pStyle w:val="Default"/>
        <w:spacing w:line="360" w:lineRule="auto"/>
        <w:rPr>
          <w:b/>
        </w:rPr>
      </w:pPr>
      <w:r w:rsidRPr="00F80A64">
        <w:rPr>
          <w:b/>
        </w:rPr>
        <w:t>1 год обучения</w:t>
      </w:r>
    </w:p>
    <w:p w:rsidR="00F61CC7" w:rsidRPr="00F61CC7" w:rsidRDefault="00241A4A" w:rsidP="00241A4A">
      <w:pPr>
        <w:pStyle w:val="Default"/>
        <w:spacing w:line="360" w:lineRule="auto"/>
      </w:pPr>
      <w:proofErr w:type="gramStart"/>
      <w:r w:rsidRPr="00F61CC7">
        <w:rPr>
          <w:b/>
          <w:bCs/>
        </w:rPr>
        <w:t>Обучающие:</w:t>
      </w:r>
      <w:r w:rsidRPr="00F61CC7">
        <w:br/>
        <w:t>-</w:t>
      </w:r>
      <w:proofErr w:type="gramEnd"/>
      <w:r w:rsidRPr="00F61CC7">
        <w:t>познакомить учащихся с правилами самоконтроля состояния здоровья</w:t>
      </w:r>
      <w:r w:rsidRPr="00F61CC7">
        <w:br/>
        <w:t>на занятиях и дома;</w:t>
      </w:r>
    </w:p>
    <w:p w:rsidR="00F61CC7" w:rsidRPr="00F61CC7" w:rsidRDefault="00F61CC7" w:rsidP="00241A4A">
      <w:pPr>
        <w:pStyle w:val="Default"/>
        <w:spacing w:line="360" w:lineRule="auto"/>
      </w:pPr>
      <w:r w:rsidRPr="00F61CC7">
        <w:t>-способствовать формированию правильной осанки;</w:t>
      </w:r>
    </w:p>
    <w:p w:rsidR="00F61CC7" w:rsidRPr="00F61CC7" w:rsidRDefault="00F61CC7" w:rsidP="00F61CC7">
      <w:pPr>
        <w:pStyle w:val="Default"/>
        <w:spacing w:line="360" w:lineRule="auto"/>
      </w:pPr>
      <w:r w:rsidRPr="00F61CC7">
        <w:rPr>
          <w:b/>
          <w:bCs/>
        </w:rPr>
        <w:t>Развивающие</w:t>
      </w:r>
      <w:r w:rsidRPr="00F61CC7">
        <w:br/>
        <w:t xml:space="preserve">-развивать и совершенствовать физические и психомоторные </w:t>
      </w:r>
      <w:proofErr w:type="gramStart"/>
      <w:r w:rsidRPr="00F61CC7">
        <w:t>качества;</w:t>
      </w:r>
      <w:r w:rsidRPr="00F61CC7">
        <w:br/>
        <w:t>-</w:t>
      </w:r>
      <w:proofErr w:type="gramEnd"/>
      <w:r w:rsidRPr="00F61CC7">
        <w:t>совершенствовать навыки и умения в ходьбе, прыжках, лазании,</w:t>
      </w:r>
      <w:r w:rsidRPr="00F61CC7">
        <w:br/>
        <w:t>обогащение двигательного опыта физическими упражнениями.</w:t>
      </w:r>
      <w:r w:rsidRPr="00F61CC7">
        <w:br/>
        <w:t>Воспитательные</w:t>
      </w:r>
    </w:p>
    <w:p w:rsidR="00F61CC7" w:rsidRPr="00F61CC7" w:rsidRDefault="00F61CC7" w:rsidP="00F61CC7">
      <w:pPr>
        <w:pStyle w:val="Default"/>
        <w:spacing w:line="360" w:lineRule="auto"/>
      </w:pPr>
      <w:r w:rsidRPr="00F61CC7">
        <w:t>-прививать гигиенические навыки;</w:t>
      </w:r>
    </w:p>
    <w:p w:rsidR="00F61CC7" w:rsidRPr="00F61CC7" w:rsidRDefault="00F61CC7" w:rsidP="00F61CC7">
      <w:pPr>
        <w:pStyle w:val="Default"/>
        <w:spacing w:line="360" w:lineRule="auto"/>
      </w:pPr>
      <w:r w:rsidRPr="00F61CC7">
        <w:t>-содействовать развитию познавательных интересов, творческой</w:t>
      </w:r>
    </w:p>
    <w:p w:rsidR="00F61CC7" w:rsidRPr="00F61CC7" w:rsidRDefault="00F61CC7" w:rsidP="00F61CC7">
      <w:pPr>
        <w:pStyle w:val="Default"/>
        <w:spacing w:line="360" w:lineRule="auto"/>
      </w:pPr>
      <w:r w:rsidRPr="00F61CC7">
        <w:t>активности и инициативы;</w:t>
      </w:r>
    </w:p>
    <w:p w:rsidR="00F61CC7" w:rsidRPr="00F61CC7" w:rsidRDefault="00F61CC7" w:rsidP="00F61CC7">
      <w:pPr>
        <w:pStyle w:val="Default"/>
        <w:spacing w:line="360" w:lineRule="auto"/>
      </w:pPr>
    </w:p>
    <w:p w:rsidR="00F61CC7" w:rsidRPr="00F61CC7" w:rsidRDefault="00F61CC7" w:rsidP="00F61CC7">
      <w:pPr>
        <w:pStyle w:val="Default"/>
        <w:spacing w:line="360" w:lineRule="auto"/>
      </w:pPr>
      <w:r w:rsidRPr="00F80A64">
        <w:rPr>
          <w:b/>
        </w:rPr>
        <w:t>2 год обучения</w:t>
      </w:r>
      <w:r w:rsidRPr="00F61CC7">
        <w:t>:</w:t>
      </w:r>
    </w:p>
    <w:p w:rsidR="00F61CC7" w:rsidRPr="00F61CC7" w:rsidRDefault="00F61CC7" w:rsidP="00F61CC7">
      <w:pPr>
        <w:pStyle w:val="Default"/>
        <w:spacing w:line="360" w:lineRule="auto"/>
      </w:pPr>
      <w:proofErr w:type="spellStart"/>
      <w:r w:rsidRPr="00F61CC7">
        <w:t>Обучаюшие</w:t>
      </w:r>
      <w:proofErr w:type="spellEnd"/>
      <w:r w:rsidRPr="00F61CC7">
        <w:t>:</w:t>
      </w:r>
    </w:p>
    <w:p w:rsidR="00F61CC7" w:rsidRPr="00F61CC7" w:rsidRDefault="00241A4A" w:rsidP="00F61CC7">
      <w:pPr>
        <w:pStyle w:val="Default"/>
        <w:spacing w:line="360" w:lineRule="auto"/>
      </w:pPr>
      <w:r w:rsidRPr="00F61CC7">
        <w:t xml:space="preserve">-обучить диафрагмально-релаксационному </w:t>
      </w:r>
      <w:proofErr w:type="gramStart"/>
      <w:r w:rsidRPr="00F61CC7">
        <w:t>дыханию;</w:t>
      </w:r>
      <w:r w:rsidRPr="00F61CC7">
        <w:br/>
        <w:t>-</w:t>
      </w:r>
      <w:proofErr w:type="gramEnd"/>
      <w:r w:rsidRPr="00F61CC7">
        <w:t>обучить основным приёмам двухсторонних игр;</w:t>
      </w:r>
    </w:p>
    <w:p w:rsidR="00F61CC7" w:rsidRPr="00F61CC7" w:rsidRDefault="00F61CC7" w:rsidP="00F61CC7">
      <w:pPr>
        <w:pStyle w:val="Default"/>
        <w:spacing w:line="360" w:lineRule="auto"/>
      </w:pPr>
      <w:r w:rsidRPr="00F61CC7">
        <w:t>Развивающие:</w:t>
      </w:r>
    </w:p>
    <w:p w:rsidR="00F61CC7" w:rsidRPr="00F61CC7" w:rsidRDefault="00F61CC7" w:rsidP="00F61CC7">
      <w:pPr>
        <w:pStyle w:val="Default"/>
        <w:spacing w:line="360" w:lineRule="auto"/>
      </w:pPr>
      <w:r w:rsidRPr="00F61CC7">
        <w:lastRenderedPageBreak/>
        <w:t>-развивать специальные способности (гибкость, быстроту, ловкость);</w:t>
      </w:r>
      <w:r w:rsidRPr="00F61CC7">
        <w:br/>
        <w:t>Воспитательные:</w:t>
      </w:r>
    </w:p>
    <w:p w:rsidR="00F61CC7" w:rsidRPr="00F61CC7" w:rsidRDefault="00F61CC7" w:rsidP="00F61CC7">
      <w:pPr>
        <w:pStyle w:val="Default"/>
        <w:spacing w:line="360" w:lineRule="auto"/>
      </w:pPr>
      <w:r w:rsidRPr="00F61CC7">
        <w:t>-сформировать навыки здорового образа жизни.</w:t>
      </w:r>
      <w:r w:rsidRPr="00F61CC7">
        <w:br/>
      </w:r>
    </w:p>
    <w:p w:rsidR="00F61CC7" w:rsidRPr="00F80A64" w:rsidRDefault="00F61CC7" w:rsidP="00F61CC7">
      <w:pPr>
        <w:pStyle w:val="Default"/>
        <w:spacing w:line="360" w:lineRule="auto"/>
        <w:rPr>
          <w:b/>
        </w:rPr>
      </w:pPr>
      <w:r w:rsidRPr="00F80A64">
        <w:rPr>
          <w:b/>
        </w:rPr>
        <w:t>3 год обучения:</w:t>
      </w:r>
    </w:p>
    <w:p w:rsidR="00F61CC7" w:rsidRPr="00F61CC7" w:rsidRDefault="00F61CC7" w:rsidP="00F61CC7">
      <w:pPr>
        <w:pStyle w:val="Default"/>
        <w:spacing w:line="360" w:lineRule="auto"/>
      </w:pPr>
      <w:r w:rsidRPr="00F61CC7">
        <w:t>Обучающие:</w:t>
      </w:r>
    </w:p>
    <w:p w:rsidR="00F61CC7" w:rsidRPr="00F61CC7" w:rsidRDefault="00241A4A" w:rsidP="00F61CC7">
      <w:pPr>
        <w:pStyle w:val="Default"/>
        <w:spacing w:line="360" w:lineRule="auto"/>
      </w:pPr>
      <w:r w:rsidRPr="00F61CC7">
        <w:t>-помочь овладеть комплексом физических упражнений с</w:t>
      </w:r>
      <w:r w:rsidRPr="00F61CC7">
        <w:br/>
        <w:t>оздоровительной направленностью;</w:t>
      </w:r>
    </w:p>
    <w:p w:rsidR="00F61CC7" w:rsidRPr="00F61CC7" w:rsidRDefault="00F61CC7" w:rsidP="00241A4A">
      <w:pPr>
        <w:pStyle w:val="Default"/>
        <w:spacing w:line="360" w:lineRule="auto"/>
      </w:pPr>
    </w:p>
    <w:p w:rsidR="00F61CC7" w:rsidRPr="00F61CC7" w:rsidRDefault="00F61CC7" w:rsidP="00241A4A">
      <w:pPr>
        <w:pStyle w:val="Default"/>
        <w:spacing w:line="360" w:lineRule="auto"/>
      </w:pPr>
      <w:r w:rsidRPr="00F61CC7">
        <w:t>Развивающие:</w:t>
      </w:r>
    </w:p>
    <w:p w:rsidR="00F61CC7" w:rsidRPr="00F61CC7" w:rsidRDefault="00241A4A" w:rsidP="00241A4A">
      <w:pPr>
        <w:pStyle w:val="Default"/>
        <w:spacing w:line="360" w:lineRule="auto"/>
      </w:pPr>
      <w:r w:rsidRPr="00F61CC7">
        <w:t>-стимулировать развитие волевых и нравственных качеств,</w:t>
      </w:r>
      <w:r w:rsidRPr="00F61CC7">
        <w:br/>
        <w:t xml:space="preserve">определяющих </w:t>
      </w:r>
      <w:r w:rsidR="00F61CC7" w:rsidRPr="00F61CC7">
        <w:t>формирование личности ребёнка;</w:t>
      </w:r>
      <w:r w:rsidR="00F61CC7" w:rsidRPr="00F61CC7">
        <w:br/>
        <w:t>Воспитательные:</w:t>
      </w:r>
    </w:p>
    <w:p w:rsidR="00F61CC7" w:rsidRPr="00F61CC7" w:rsidRDefault="00F61CC7" w:rsidP="00F61CC7">
      <w:pPr>
        <w:pStyle w:val="Default"/>
        <w:spacing w:line="360" w:lineRule="auto"/>
      </w:pPr>
      <w:r w:rsidRPr="00F61CC7">
        <w:t xml:space="preserve">- формирование общих представлений о спорте в целом, ее значении в жизни человека, укреплении здоровья, физическом развитии и физической подготовленности; </w:t>
      </w:r>
    </w:p>
    <w:p w:rsidR="00F61CC7" w:rsidRPr="00F61CC7" w:rsidRDefault="00F61CC7" w:rsidP="00241A4A">
      <w:pPr>
        <w:pStyle w:val="Default"/>
        <w:spacing w:line="360" w:lineRule="auto"/>
      </w:pPr>
    </w:p>
    <w:p w:rsidR="000F3206" w:rsidRDefault="00F61CC7" w:rsidP="00F61CC7">
      <w:pPr>
        <w:pStyle w:val="Default"/>
        <w:spacing w:line="360" w:lineRule="auto"/>
      </w:pPr>
      <w:r w:rsidRPr="00F61CC7">
        <w:t xml:space="preserve"> </w:t>
      </w:r>
      <w:r>
        <w:t xml:space="preserve"> </w:t>
      </w:r>
      <w:r w:rsidR="00221109">
        <w:rPr>
          <w:b/>
          <w:bCs/>
        </w:rPr>
        <w:t xml:space="preserve">Содержание </w:t>
      </w:r>
      <w:r w:rsidR="00F80A64">
        <w:rPr>
          <w:b/>
          <w:bCs/>
        </w:rPr>
        <w:t xml:space="preserve"> </w:t>
      </w:r>
    </w:p>
    <w:p w:rsidR="00B76F6D" w:rsidRPr="00841285" w:rsidRDefault="00B76F6D" w:rsidP="00F61CC7">
      <w:pPr>
        <w:pStyle w:val="Default"/>
        <w:spacing w:line="360" w:lineRule="auto"/>
        <w:rPr>
          <w:b/>
          <w:bCs/>
        </w:rPr>
      </w:pPr>
      <w:r w:rsidRPr="00841285">
        <w:rPr>
          <w:b/>
          <w:bCs/>
        </w:rPr>
        <w:t xml:space="preserve">Учебный план </w:t>
      </w:r>
    </w:p>
    <w:p w:rsidR="0099496F" w:rsidRPr="00841285" w:rsidRDefault="00221109" w:rsidP="00F61CC7">
      <w:pPr>
        <w:pStyle w:val="Default"/>
        <w:spacing w:line="360" w:lineRule="auto"/>
        <w:rPr>
          <w:b/>
          <w:bCs/>
        </w:rPr>
      </w:pPr>
      <w:r w:rsidRPr="00841285">
        <w:rPr>
          <w:b/>
          <w:bCs/>
        </w:rPr>
        <w:t>1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429"/>
        <w:gridCol w:w="1504"/>
        <w:gridCol w:w="1143"/>
        <w:gridCol w:w="1215"/>
        <w:gridCol w:w="2529"/>
      </w:tblGrid>
      <w:tr w:rsidR="00554EF5" w:rsidRPr="00841285" w:rsidTr="00554EF5">
        <w:trPr>
          <w:trHeight w:val="426"/>
        </w:trPr>
        <w:tc>
          <w:tcPr>
            <w:tcW w:w="751" w:type="dxa"/>
            <w:vMerge w:val="restart"/>
          </w:tcPr>
          <w:p w:rsidR="00221109" w:rsidRPr="00841285" w:rsidRDefault="00221109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№ п/п</w:t>
            </w:r>
          </w:p>
        </w:tc>
        <w:tc>
          <w:tcPr>
            <w:tcW w:w="2429" w:type="dxa"/>
            <w:vMerge w:val="restart"/>
          </w:tcPr>
          <w:p w:rsidR="00221109" w:rsidRPr="00841285" w:rsidRDefault="00221109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Раздел, тема</w:t>
            </w:r>
          </w:p>
        </w:tc>
        <w:tc>
          <w:tcPr>
            <w:tcW w:w="1504" w:type="dxa"/>
            <w:vMerge w:val="restart"/>
          </w:tcPr>
          <w:p w:rsidR="00221109" w:rsidRPr="00841285" w:rsidRDefault="00221109" w:rsidP="00F61CC7">
            <w:pPr>
              <w:pStyle w:val="Default"/>
              <w:spacing w:line="360" w:lineRule="auto"/>
            </w:pPr>
            <w:r w:rsidRPr="00841285">
              <w:t>Всего часов</w:t>
            </w:r>
          </w:p>
        </w:tc>
        <w:tc>
          <w:tcPr>
            <w:tcW w:w="2358" w:type="dxa"/>
            <w:gridSpan w:val="2"/>
          </w:tcPr>
          <w:p w:rsidR="00221109" w:rsidRPr="00841285" w:rsidRDefault="00221109" w:rsidP="00F61CC7">
            <w:pPr>
              <w:pStyle w:val="Default"/>
              <w:spacing w:line="360" w:lineRule="auto"/>
            </w:pPr>
            <w:r w:rsidRPr="00841285">
              <w:t>В том числе</w:t>
            </w:r>
          </w:p>
        </w:tc>
        <w:tc>
          <w:tcPr>
            <w:tcW w:w="2529" w:type="dxa"/>
            <w:vMerge w:val="restart"/>
          </w:tcPr>
          <w:p w:rsidR="00221109" w:rsidRPr="00841285" w:rsidRDefault="000F3206" w:rsidP="00F61CC7">
            <w:pPr>
              <w:pStyle w:val="Default"/>
              <w:spacing w:line="360" w:lineRule="auto"/>
            </w:pPr>
            <w:r w:rsidRPr="00841285">
              <w:t>Формы аттестации/контроля</w:t>
            </w:r>
            <w:r w:rsidR="00221109" w:rsidRPr="00841285">
              <w:t>.</w:t>
            </w:r>
          </w:p>
        </w:tc>
      </w:tr>
      <w:tr w:rsidR="00842986" w:rsidRPr="00841285" w:rsidTr="00554EF5">
        <w:trPr>
          <w:trHeight w:val="403"/>
        </w:trPr>
        <w:tc>
          <w:tcPr>
            <w:tcW w:w="751" w:type="dxa"/>
            <w:vMerge/>
          </w:tcPr>
          <w:p w:rsidR="00221109" w:rsidRPr="00841285" w:rsidRDefault="00221109" w:rsidP="00DD72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221109" w:rsidRPr="00841285" w:rsidRDefault="00221109" w:rsidP="00DD72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221109" w:rsidRPr="00841285" w:rsidRDefault="00221109" w:rsidP="00F61CC7">
            <w:pPr>
              <w:pStyle w:val="Default"/>
              <w:spacing w:line="360" w:lineRule="auto"/>
            </w:pPr>
          </w:p>
        </w:tc>
        <w:tc>
          <w:tcPr>
            <w:tcW w:w="1143" w:type="dxa"/>
          </w:tcPr>
          <w:p w:rsidR="00221109" w:rsidRPr="00841285" w:rsidRDefault="00221109" w:rsidP="00F61CC7">
            <w:pPr>
              <w:pStyle w:val="Default"/>
              <w:spacing w:line="360" w:lineRule="auto"/>
            </w:pPr>
            <w:r w:rsidRPr="00841285">
              <w:t>теория</w:t>
            </w:r>
          </w:p>
        </w:tc>
        <w:tc>
          <w:tcPr>
            <w:tcW w:w="1215" w:type="dxa"/>
          </w:tcPr>
          <w:p w:rsidR="00221109" w:rsidRPr="00841285" w:rsidRDefault="00221109" w:rsidP="00F61CC7">
            <w:pPr>
              <w:pStyle w:val="Default"/>
              <w:spacing w:line="360" w:lineRule="auto"/>
            </w:pPr>
            <w:r w:rsidRPr="00841285">
              <w:t>практика</w:t>
            </w:r>
          </w:p>
        </w:tc>
        <w:tc>
          <w:tcPr>
            <w:tcW w:w="2529" w:type="dxa"/>
            <w:vMerge/>
          </w:tcPr>
          <w:p w:rsidR="00221109" w:rsidRPr="00841285" w:rsidRDefault="00221109" w:rsidP="00F61CC7">
            <w:pPr>
              <w:pStyle w:val="Default"/>
              <w:spacing w:line="360" w:lineRule="auto"/>
            </w:pPr>
          </w:p>
        </w:tc>
      </w:tr>
      <w:tr w:rsidR="00842986" w:rsidRPr="00841285" w:rsidTr="00554EF5">
        <w:tc>
          <w:tcPr>
            <w:tcW w:w="751" w:type="dxa"/>
          </w:tcPr>
          <w:p w:rsidR="00221109" w:rsidRPr="00841285" w:rsidRDefault="00221109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1.</w:t>
            </w:r>
          </w:p>
        </w:tc>
        <w:tc>
          <w:tcPr>
            <w:tcW w:w="2429" w:type="dxa"/>
          </w:tcPr>
          <w:p w:rsidR="00221109" w:rsidRPr="00841285" w:rsidRDefault="00221109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b/>
                <w:bCs/>
                <w:sz w:val="24"/>
                <w:szCs w:val="24"/>
              </w:rPr>
              <w:t>О</w:t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сновы знаний о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физической культуре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и здоровом образе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жизни</w:t>
            </w:r>
          </w:p>
        </w:tc>
        <w:tc>
          <w:tcPr>
            <w:tcW w:w="1504" w:type="dxa"/>
          </w:tcPr>
          <w:p w:rsidR="00221109" w:rsidRPr="00841285" w:rsidRDefault="00DD7201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221109" w:rsidRPr="00841285" w:rsidRDefault="00DD7201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221109" w:rsidRPr="00841285" w:rsidRDefault="00DD7201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221109" w:rsidRPr="00841285" w:rsidRDefault="00DD7201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Беседа. Тестирование</w:t>
            </w:r>
          </w:p>
          <w:p w:rsidR="00DD7201" w:rsidRPr="00841285" w:rsidRDefault="00DD7201" w:rsidP="00DD7201">
            <w:pPr>
              <w:pStyle w:val="a8"/>
              <w:rPr>
                <w:sz w:val="24"/>
                <w:szCs w:val="24"/>
              </w:rPr>
            </w:pPr>
          </w:p>
        </w:tc>
      </w:tr>
      <w:tr w:rsidR="00842986" w:rsidRPr="00841285" w:rsidTr="00554EF5">
        <w:tc>
          <w:tcPr>
            <w:tcW w:w="751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  <w:r w:rsidR="00221109" w:rsidRPr="00841285">
              <w:rPr>
                <w:sz w:val="24"/>
                <w:szCs w:val="24"/>
              </w:rPr>
              <w:t>.</w:t>
            </w: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2429" w:type="dxa"/>
          </w:tcPr>
          <w:p w:rsidR="00221109" w:rsidRPr="00841285" w:rsidRDefault="00221109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Вводное занятие.</w:t>
            </w:r>
            <w:r w:rsidRPr="00841285">
              <w:rPr>
                <w:color w:val="000000"/>
                <w:sz w:val="24"/>
                <w:szCs w:val="24"/>
              </w:rPr>
              <w:br/>
              <w:t>Тестирование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 качеств</w:t>
            </w:r>
          </w:p>
        </w:tc>
        <w:tc>
          <w:tcPr>
            <w:tcW w:w="1504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--</w:t>
            </w:r>
          </w:p>
        </w:tc>
        <w:tc>
          <w:tcPr>
            <w:tcW w:w="1215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221109" w:rsidRPr="00841285" w:rsidRDefault="00221109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bCs/>
                <w:color w:val="000000"/>
                <w:sz w:val="24"/>
                <w:szCs w:val="24"/>
              </w:rPr>
              <w:t>Беседа. Входная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Cs/>
                <w:color w:val="000000"/>
                <w:sz w:val="24"/>
                <w:szCs w:val="24"/>
              </w:rPr>
              <w:t>диагностика–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Cs/>
                <w:color w:val="000000"/>
                <w:sz w:val="24"/>
                <w:szCs w:val="24"/>
              </w:rPr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Cs/>
                <w:color w:val="000000"/>
                <w:sz w:val="24"/>
                <w:szCs w:val="24"/>
              </w:rPr>
              <w:t>качеств</w:t>
            </w:r>
          </w:p>
        </w:tc>
      </w:tr>
      <w:tr w:rsidR="00842986" w:rsidRPr="00841285" w:rsidTr="00554EF5">
        <w:tc>
          <w:tcPr>
            <w:tcW w:w="751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  <w:r w:rsidR="00221109" w:rsidRPr="00841285">
              <w:rPr>
                <w:sz w:val="24"/>
                <w:szCs w:val="24"/>
              </w:rPr>
              <w:t>.</w:t>
            </w: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429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Образ жизни, как</w:t>
            </w:r>
            <w:r w:rsidRPr="00841285">
              <w:rPr>
                <w:color w:val="000000"/>
                <w:sz w:val="24"/>
                <w:szCs w:val="24"/>
              </w:rPr>
              <w:br/>
              <w:t>фактор здоровья.</w:t>
            </w:r>
          </w:p>
        </w:tc>
        <w:tc>
          <w:tcPr>
            <w:tcW w:w="1504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Беседа</w:t>
            </w:r>
          </w:p>
        </w:tc>
      </w:tr>
      <w:tr w:rsidR="00842986" w:rsidRPr="00841285" w:rsidTr="00554EF5">
        <w:tc>
          <w:tcPr>
            <w:tcW w:w="751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1.3</w:t>
            </w:r>
          </w:p>
        </w:tc>
        <w:tc>
          <w:tcPr>
            <w:tcW w:w="2429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В</w:t>
            </w:r>
            <w:r w:rsidRPr="00841285">
              <w:rPr>
                <w:color w:val="000000"/>
                <w:sz w:val="24"/>
                <w:szCs w:val="24"/>
              </w:rPr>
              <w:t>лияние 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 на</w:t>
            </w:r>
            <w:r w:rsidRPr="00841285">
              <w:rPr>
                <w:color w:val="000000"/>
                <w:sz w:val="24"/>
                <w:szCs w:val="24"/>
              </w:rPr>
              <w:br/>
              <w:t>организм человека.</w:t>
            </w:r>
            <w:r w:rsidRPr="00841285">
              <w:rPr>
                <w:color w:val="000000"/>
                <w:sz w:val="24"/>
                <w:szCs w:val="24"/>
              </w:rPr>
              <w:br/>
              <w:t>Закаливание.</w:t>
            </w:r>
          </w:p>
        </w:tc>
        <w:tc>
          <w:tcPr>
            <w:tcW w:w="1504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Беседа</w:t>
            </w:r>
          </w:p>
        </w:tc>
      </w:tr>
      <w:tr w:rsidR="00842986" w:rsidRPr="00841285" w:rsidTr="00554EF5">
        <w:tc>
          <w:tcPr>
            <w:tcW w:w="751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</w:t>
            </w:r>
          </w:p>
        </w:tc>
        <w:tc>
          <w:tcPr>
            <w:tcW w:w="2429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b/>
                <w:bCs/>
                <w:color w:val="000000"/>
                <w:sz w:val="24"/>
                <w:szCs w:val="24"/>
              </w:rPr>
              <w:t>Специальная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физическая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1504" w:type="dxa"/>
          </w:tcPr>
          <w:p w:rsidR="00221109" w:rsidRPr="00841285" w:rsidRDefault="00962A2D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:rsidR="00221109" w:rsidRPr="00841285" w:rsidRDefault="00962A2D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221109" w:rsidRPr="00841285" w:rsidRDefault="00962A2D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29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842986" w:rsidRPr="00841285" w:rsidTr="00554EF5">
        <w:tc>
          <w:tcPr>
            <w:tcW w:w="751" w:type="dxa"/>
          </w:tcPr>
          <w:p w:rsidR="00221109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2.1</w:t>
            </w:r>
          </w:p>
        </w:tc>
        <w:tc>
          <w:tcPr>
            <w:tcW w:w="2429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Упражнения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color w:val="000000"/>
                <w:sz w:val="24"/>
                <w:szCs w:val="24"/>
              </w:rPr>
              <w:lastRenderedPageBreak/>
              <w:t>на определенные</w:t>
            </w:r>
            <w:r w:rsidRPr="00841285">
              <w:rPr>
                <w:color w:val="000000"/>
                <w:sz w:val="24"/>
                <w:szCs w:val="24"/>
              </w:rPr>
              <w:br/>
              <w:t>группы мышц.</w:t>
            </w:r>
          </w:p>
        </w:tc>
        <w:tc>
          <w:tcPr>
            <w:tcW w:w="1504" w:type="dxa"/>
          </w:tcPr>
          <w:p w:rsidR="00221109" w:rsidRPr="00841285" w:rsidRDefault="00221109" w:rsidP="00DD72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221109" w:rsidRPr="00841285" w:rsidRDefault="00221109" w:rsidP="00DD72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221109" w:rsidRPr="00841285" w:rsidRDefault="00962A2D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221109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color w:val="000000"/>
                <w:sz w:val="24"/>
                <w:szCs w:val="24"/>
              </w:rPr>
              <w:lastRenderedPageBreak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842986" w:rsidRPr="00841285" w:rsidTr="00554EF5">
        <w:tc>
          <w:tcPr>
            <w:tcW w:w="751" w:type="dxa"/>
          </w:tcPr>
          <w:p w:rsidR="00221109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lastRenderedPageBreak/>
              <w:t>2.2</w:t>
            </w:r>
          </w:p>
        </w:tc>
        <w:tc>
          <w:tcPr>
            <w:tcW w:w="2429" w:type="dxa"/>
          </w:tcPr>
          <w:p w:rsidR="00221109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Дыхательная гимнастика</w:t>
            </w:r>
          </w:p>
        </w:tc>
        <w:tc>
          <w:tcPr>
            <w:tcW w:w="1504" w:type="dxa"/>
          </w:tcPr>
          <w:p w:rsidR="00221109" w:rsidRPr="00841285" w:rsidRDefault="00221109" w:rsidP="00DD72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221109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221109" w:rsidRPr="00841285" w:rsidRDefault="00962A2D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221109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554EF5" w:rsidRPr="00841285" w:rsidTr="00554EF5">
        <w:tc>
          <w:tcPr>
            <w:tcW w:w="751" w:type="dxa"/>
          </w:tcPr>
          <w:p w:rsidR="00DD7201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2.3</w:t>
            </w:r>
          </w:p>
        </w:tc>
        <w:tc>
          <w:tcPr>
            <w:tcW w:w="2429" w:type="dxa"/>
          </w:tcPr>
          <w:p w:rsidR="00DD7201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Формирование правильной осанки</w:t>
            </w:r>
          </w:p>
        </w:tc>
        <w:tc>
          <w:tcPr>
            <w:tcW w:w="1504" w:type="dxa"/>
          </w:tcPr>
          <w:p w:rsidR="00DD7201" w:rsidRPr="00841285" w:rsidRDefault="00DD7201" w:rsidP="00DD72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DD7201" w:rsidRPr="00841285" w:rsidRDefault="00962A2D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D7201" w:rsidRPr="00841285" w:rsidRDefault="00962A2D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DD7201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554EF5" w:rsidRPr="00841285" w:rsidTr="00554EF5">
        <w:tc>
          <w:tcPr>
            <w:tcW w:w="751" w:type="dxa"/>
          </w:tcPr>
          <w:p w:rsidR="00DD7201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2.4</w:t>
            </w:r>
          </w:p>
        </w:tc>
        <w:tc>
          <w:tcPr>
            <w:tcW w:w="2429" w:type="dxa"/>
          </w:tcPr>
          <w:p w:rsidR="00DD7201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Развитие гибкости</w:t>
            </w:r>
          </w:p>
        </w:tc>
        <w:tc>
          <w:tcPr>
            <w:tcW w:w="1504" w:type="dxa"/>
          </w:tcPr>
          <w:p w:rsidR="00DD7201" w:rsidRPr="00841285" w:rsidRDefault="00DD7201" w:rsidP="00DD72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DD7201" w:rsidRPr="00841285" w:rsidRDefault="00DD7201" w:rsidP="00DD72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D7201" w:rsidRPr="00841285" w:rsidRDefault="00962A2D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DD7201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554EF5" w:rsidRPr="00841285" w:rsidTr="00554EF5">
        <w:tc>
          <w:tcPr>
            <w:tcW w:w="751" w:type="dxa"/>
          </w:tcPr>
          <w:p w:rsidR="00DD7201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2.5</w:t>
            </w:r>
          </w:p>
        </w:tc>
        <w:tc>
          <w:tcPr>
            <w:tcW w:w="2429" w:type="dxa"/>
          </w:tcPr>
          <w:p w:rsidR="00DD7201" w:rsidRPr="00841285" w:rsidRDefault="00DD7201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Акробатика</w:t>
            </w:r>
          </w:p>
        </w:tc>
        <w:tc>
          <w:tcPr>
            <w:tcW w:w="1504" w:type="dxa"/>
          </w:tcPr>
          <w:p w:rsidR="00DD7201" w:rsidRPr="00841285" w:rsidRDefault="00DD7201" w:rsidP="00DD72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DD7201" w:rsidRPr="00841285" w:rsidRDefault="00DD7201" w:rsidP="00DD72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D7201" w:rsidRPr="00841285" w:rsidRDefault="00962A2D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DD7201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554EF5" w:rsidRPr="00841285" w:rsidTr="00554EF5">
        <w:tc>
          <w:tcPr>
            <w:tcW w:w="751" w:type="dxa"/>
          </w:tcPr>
          <w:p w:rsidR="00DD7201" w:rsidRPr="00841285" w:rsidRDefault="00842986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29" w:type="dxa"/>
          </w:tcPr>
          <w:p w:rsidR="00DD7201" w:rsidRPr="00841285" w:rsidRDefault="00DD7201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Школ</w:t>
            </w:r>
            <w:r w:rsidR="00842986" w:rsidRPr="00841285">
              <w:rPr>
                <w:b/>
                <w:sz w:val="24"/>
                <w:szCs w:val="24"/>
              </w:rPr>
              <w:t>а мяча</w:t>
            </w:r>
          </w:p>
        </w:tc>
        <w:tc>
          <w:tcPr>
            <w:tcW w:w="1504" w:type="dxa"/>
          </w:tcPr>
          <w:p w:rsidR="00DD7201" w:rsidRPr="00841285" w:rsidRDefault="00842986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DD7201" w:rsidRPr="00841285" w:rsidRDefault="00842986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D7201" w:rsidRPr="00841285" w:rsidRDefault="00842986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DD7201" w:rsidRPr="00841285" w:rsidRDefault="00842986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554EF5" w:rsidRPr="00841285" w:rsidTr="00554EF5">
        <w:tc>
          <w:tcPr>
            <w:tcW w:w="751" w:type="dxa"/>
          </w:tcPr>
          <w:p w:rsidR="00DD7201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3.1</w:t>
            </w:r>
          </w:p>
        </w:tc>
        <w:tc>
          <w:tcPr>
            <w:tcW w:w="2429" w:type="dxa"/>
          </w:tcPr>
          <w:p w:rsidR="00DD7201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504" w:type="dxa"/>
          </w:tcPr>
          <w:p w:rsidR="00DD7201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DD7201" w:rsidRPr="00841285" w:rsidRDefault="00DD7201" w:rsidP="00DD72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DD7201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DD7201" w:rsidRPr="00841285" w:rsidRDefault="00842986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Спортивный праздник</w:t>
            </w:r>
          </w:p>
        </w:tc>
      </w:tr>
      <w:tr w:rsidR="00554EF5" w:rsidRPr="00841285" w:rsidTr="00554EF5">
        <w:tc>
          <w:tcPr>
            <w:tcW w:w="751" w:type="dxa"/>
          </w:tcPr>
          <w:p w:rsidR="00DD7201" w:rsidRPr="00841285" w:rsidRDefault="00842986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29" w:type="dxa"/>
          </w:tcPr>
          <w:p w:rsidR="00DD7201" w:rsidRPr="00841285" w:rsidRDefault="00842986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04" w:type="dxa"/>
          </w:tcPr>
          <w:p w:rsidR="00DD7201" w:rsidRPr="00841285" w:rsidRDefault="00962A2D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143" w:type="dxa"/>
          </w:tcPr>
          <w:p w:rsidR="00DD7201" w:rsidRPr="00841285" w:rsidRDefault="00554EF5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D7201" w:rsidRPr="00841285" w:rsidRDefault="00554EF5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29" w:type="dxa"/>
          </w:tcPr>
          <w:p w:rsidR="00DD7201" w:rsidRPr="00841285" w:rsidRDefault="00DD7201" w:rsidP="00DD7201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554EF5" w:rsidRPr="00841285" w:rsidTr="00554EF5">
        <w:tc>
          <w:tcPr>
            <w:tcW w:w="751" w:type="dxa"/>
          </w:tcPr>
          <w:p w:rsidR="00DD7201" w:rsidRPr="00841285" w:rsidRDefault="00DD7201" w:rsidP="00DD7201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DD7201" w:rsidRPr="00841285" w:rsidRDefault="00962A2D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Развитие 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качеств: сила, ловкость,</w:t>
            </w:r>
            <w:r w:rsidRPr="00841285">
              <w:rPr>
                <w:color w:val="000000"/>
                <w:sz w:val="24"/>
                <w:szCs w:val="24"/>
              </w:rPr>
              <w:br/>
              <w:t>выносливость,</w:t>
            </w:r>
            <w:r w:rsidRPr="00841285">
              <w:rPr>
                <w:color w:val="000000"/>
                <w:sz w:val="24"/>
                <w:szCs w:val="24"/>
              </w:rPr>
              <w:br/>
              <w:t>быстрота</w:t>
            </w:r>
          </w:p>
        </w:tc>
        <w:tc>
          <w:tcPr>
            <w:tcW w:w="1504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DD7201" w:rsidRPr="00841285" w:rsidRDefault="00962A2D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b/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  <w:t>упражнений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Промежуточный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554EF5" w:rsidRPr="00841285" w:rsidTr="00554EF5">
        <w:tc>
          <w:tcPr>
            <w:tcW w:w="751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4.1</w:t>
            </w:r>
          </w:p>
        </w:tc>
        <w:tc>
          <w:tcPr>
            <w:tcW w:w="2429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Подвиж</w:t>
            </w:r>
            <w:r w:rsidR="00962A2D" w:rsidRPr="00841285">
              <w:rPr>
                <w:sz w:val="24"/>
                <w:szCs w:val="24"/>
              </w:rPr>
              <w:t>ные игры</w:t>
            </w:r>
          </w:p>
        </w:tc>
        <w:tc>
          <w:tcPr>
            <w:tcW w:w="1504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5</w:t>
            </w:r>
          </w:p>
        </w:tc>
        <w:tc>
          <w:tcPr>
            <w:tcW w:w="1143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5</w:t>
            </w:r>
          </w:p>
        </w:tc>
        <w:tc>
          <w:tcPr>
            <w:tcW w:w="2529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Выполнение физических упражнений</w:t>
            </w:r>
          </w:p>
        </w:tc>
      </w:tr>
      <w:tr w:rsidR="00554EF5" w:rsidRPr="00841285" w:rsidTr="00554EF5">
        <w:tc>
          <w:tcPr>
            <w:tcW w:w="751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4.2</w:t>
            </w:r>
          </w:p>
        </w:tc>
        <w:tc>
          <w:tcPr>
            <w:tcW w:w="2429" w:type="dxa"/>
          </w:tcPr>
          <w:p w:rsidR="00DD7201" w:rsidRPr="00841285" w:rsidRDefault="00962A2D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04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DD7201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Выполнение физических упражнений</w:t>
            </w:r>
          </w:p>
        </w:tc>
      </w:tr>
      <w:tr w:rsidR="00962A2D" w:rsidRPr="00841285" w:rsidTr="00554EF5">
        <w:tc>
          <w:tcPr>
            <w:tcW w:w="751" w:type="dxa"/>
          </w:tcPr>
          <w:p w:rsidR="00962A2D" w:rsidRPr="00841285" w:rsidRDefault="00554EF5" w:rsidP="00DD7201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4.3.</w:t>
            </w:r>
          </w:p>
        </w:tc>
        <w:tc>
          <w:tcPr>
            <w:tcW w:w="2429" w:type="dxa"/>
          </w:tcPr>
          <w:p w:rsidR="00962A2D" w:rsidRPr="00841285" w:rsidRDefault="00554EF5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1504" w:type="dxa"/>
          </w:tcPr>
          <w:p w:rsidR="00962A2D" w:rsidRPr="00841285" w:rsidRDefault="00554EF5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962A2D" w:rsidRPr="00841285" w:rsidRDefault="00554EF5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962A2D" w:rsidRPr="00841285" w:rsidRDefault="00554EF5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962A2D" w:rsidRPr="00841285" w:rsidRDefault="00554EF5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Итоговый контроль</w:t>
            </w:r>
          </w:p>
        </w:tc>
      </w:tr>
      <w:tr w:rsidR="00962A2D" w:rsidRPr="00841285" w:rsidTr="00554EF5">
        <w:tc>
          <w:tcPr>
            <w:tcW w:w="751" w:type="dxa"/>
          </w:tcPr>
          <w:p w:rsidR="00962A2D" w:rsidRPr="00841285" w:rsidRDefault="00962A2D" w:rsidP="00DD7201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962A2D" w:rsidRPr="00841285" w:rsidRDefault="00554EF5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962A2D" w:rsidRPr="00841285" w:rsidRDefault="00554EF5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43" w:type="dxa"/>
          </w:tcPr>
          <w:p w:rsidR="00962A2D" w:rsidRPr="00841285" w:rsidRDefault="00554EF5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962A2D" w:rsidRPr="00841285" w:rsidRDefault="00554EF5" w:rsidP="00DD7201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9" w:type="dxa"/>
          </w:tcPr>
          <w:p w:rsidR="00962A2D" w:rsidRPr="00841285" w:rsidRDefault="00962A2D" w:rsidP="00DD7201">
            <w:pPr>
              <w:pStyle w:val="a8"/>
              <w:rPr>
                <w:b/>
                <w:sz w:val="24"/>
                <w:szCs w:val="24"/>
              </w:rPr>
            </w:pPr>
          </w:p>
        </w:tc>
      </w:tr>
    </w:tbl>
    <w:p w:rsidR="00554EF5" w:rsidRPr="00841285" w:rsidRDefault="00554EF5" w:rsidP="00DD7201">
      <w:pPr>
        <w:pStyle w:val="a8"/>
        <w:rPr>
          <w:b/>
          <w:sz w:val="24"/>
          <w:szCs w:val="24"/>
        </w:rPr>
      </w:pPr>
      <w:r w:rsidRPr="00841285">
        <w:rPr>
          <w:b/>
          <w:sz w:val="24"/>
          <w:szCs w:val="24"/>
        </w:rPr>
        <w:t xml:space="preserve"> </w:t>
      </w:r>
    </w:p>
    <w:p w:rsidR="00221109" w:rsidRPr="00841285" w:rsidRDefault="00F80A64" w:rsidP="00DD7201">
      <w:pPr>
        <w:pStyle w:val="a8"/>
        <w:rPr>
          <w:b/>
          <w:sz w:val="24"/>
          <w:szCs w:val="24"/>
        </w:rPr>
      </w:pPr>
      <w:r w:rsidRPr="00841285">
        <w:rPr>
          <w:b/>
          <w:sz w:val="24"/>
          <w:szCs w:val="24"/>
        </w:rPr>
        <w:t xml:space="preserve"> </w:t>
      </w:r>
      <w:r w:rsidR="000F3206" w:rsidRPr="00841285">
        <w:rPr>
          <w:b/>
          <w:sz w:val="24"/>
          <w:szCs w:val="24"/>
        </w:rPr>
        <w:t xml:space="preserve"> </w:t>
      </w:r>
      <w:r w:rsidR="00554EF5" w:rsidRPr="00841285">
        <w:rPr>
          <w:b/>
          <w:sz w:val="24"/>
          <w:szCs w:val="24"/>
        </w:rPr>
        <w:t>2 год обучения:</w:t>
      </w:r>
    </w:p>
    <w:p w:rsidR="00F80A64" w:rsidRPr="00841285" w:rsidRDefault="00F80A64" w:rsidP="00DD7201">
      <w:pPr>
        <w:pStyle w:val="a8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429"/>
        <w:gridCol w:w="1504"/>
        <w:gridCol w:w="1143"/>
        <w:gridCol w:w="1215"/>
        <w:gridCol w:w="2529"/>
      </w:tblGrid>
      <w:tr w:rsidR="00554EF5" w:rsidRPr="00841285" w:rsidTr="00FC3448">
        <w:trPr>
          <w:trHeight w:val="426"/>
        </w:trPr>
        <w:tc>
          <w:tcPr>
            <w:tcW w:w="751" w:type="dxa"/>
            <w:vMerge w:val="restart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№ п/п</w:t>
            </w:r>
          </w:p>
        </w:tc>
        <w:tc>
          <w:tcPr>
            <w:tcW w:w="2429" w:type="dxa"/>
            <w:vMerge w:val="restart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Раздел, тема</w:t>
            </w:r>
          </w:p>
        </w:tc>
        <w:tc>
          <w:tcPr>
            <w:tcW w:w="1504" w:type="dxa"/>
            <w:vMerge w:val="restart"/>
          </w:tcPr>
          <w:p w:rsidR="00554EF5" w:rsidRPr="00841285" w:rsidRDefault="00554EF5" w:rsidP="00FC3448">
            <w:pPr>
              <w:pStyle w:val="Default"/>
              <w:spacing w:line="360" w:lineRule="auto"/>
            </w:pPr>
            <w:r w:rsidRPr="00841285">
              <w:t>Всего часов</w:t>
            </w:r>
          </w:p>
        </w:tc>
        <w:tc>
          <w:tcPr>
            <w:tcW w:w="2358" w:type="dxa"/>
            <w:gridSpan w:val="2"/>
          </w:tcPr>
          <w:p w:rsidR="00554EF5" w:rsidRPr="00841285" w:rsidRDefault="00554EF5" w:rsidP="00FC3448">
            <w:pPr>
              <w:pStyle w:val="Default"/>
              <w:spacing w:line="360" w:lineRule="auto"/>
            </w:pPr>
            <w:r w:rsidRPr="00841285">
              <w:t>В том числе</w:t>
            </w:r>
          </w:p>
        </w:tc>
        <w:tc>
          <w:tcPr>
            <w:tcW w:w="2529" w:type="dxa"/>
            <w:vMerge w:val="restart"/>
          </w:tcPr>
          <w:p w:rsidR="00554EF5" w:rsidRPr="00841285" w:rsidRDefault="000F3206" w:rsidP="00FC3448">
            <w:pPr>
              <w:pStyle w:val="Default"/>
              <w:spacing w:line="360" w:lineRule="auto"/>
            </w:pPr>
            <w:r w:rsidRPr="00841285">
              <w:t>Форм</w:t>
            </w:r>
            <w:r w:rsidR="00554EF5" w:rsidRPr="00841285">
              <w:t>ы аттестации/контроля1.</w:t>
            </w:r>
          </w:p>
        </w:tc>
      </w:tr>
      <w:tr w:rsidR="00554EF5" w:rsidRPr="00841285" w:rsidTr="00FC3448">
        <w:trPr>
          <w:trHeight w:val="403"/>
        </w:trPr>
        <w:tc>
          <w:tcPr>
            <w:tcW w:w="751" w:type="dxa"/>
            <w:vMerge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554EF5" w:rsidRPr="00841285" w:rsidRDefault="00554EF5" w:rsidP="00FC3448">
            <w:pPr>
              <w:pStyle w:val="Default"/>
              <w:spacing w:line="360" w:lineRule="auto"/>
            </w:pP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Default"/>
              <w:spacing w:line="360" w:lineRule="auto"/>
            </w:pPr>
            <w:r w:rsidRPr="00841285">
              <w:t>теория</w:t>
            </w: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Default"/>
              <w:spacing w:line="360" w:lineRule="auto"/>
            </w:pPr>
            <w:r w:rsidRPr="00841285">
              <w:t>практика</w:t>
            </w:r>
          </w:p>
        </w:tc>
        <w:tc>
          <w:tcPr>
            <w:tcW w:w="2529" w:type="dxa"/>
            <w:vMerge/>
          </w:tcPr>
          <w:p w:rsidR="00554EF5" w:rsidRPr="00841285" w:rsidRDefault="00554EF5" w:rsidP="00FC3448">
            <w:pPr>
              <w:pStyle w:val="Default"/>
              <w:spacing w:line="360" w:lineRule="auto"/>
            </w:pP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1.</w:t>
            </w:r>
          </w:p>
        </w:tc>
        <w:tc>
          <w:tcPr>
            <w:tcW w:w="2429" w:type="dxa"/>
          </w:tcPr>
          <w:p w:rsidR="00554EF5" w:rsidRPr="00841285" w:rsidRDefault="000F3206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b/>
                <w:bCs/>
                <w:sz w:val="24"/>
                <w:szCs w:val="24"/>
              </w:rPr>
              <w:t xml:space="preserve"> </w:t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Физическая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культура и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здоровый образ</w:t>
            </w:r>
          </w:p>
        </w:tc>
        <w:tc>
          <w:tcPr>
            <w:tcW w:w="1504" w:type="dxa"/>
          </w:tcPr>
          <w:p w:rsidR="00554EF5" w:rsidRPr="00841285" w:rsidRDefault="000F3206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554EF5" w:rsidRPr="00841285" w:rsidRDefault="000F3206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54EF5" w:rsidRPr="00841285" w:rsidRDefault="000F3206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Беседа. Тестирование</w:t>
            </w:r>
          </w:p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1.1</w:t>
            </w:r>
          </w:p>
        </w:tc>
        <w:tc>
          <w:tcPr>
            <w:tcW w:w="2429" w:type="dxa"/>
          </w:tcPr>
          <w:p w:rsidR="00554EF5" w:rsidRPr="00841285" w:rsidRDefault="00554EF5" w:rsidP="000F3206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Вводное занятие.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="000F3206" w:rsidRPr="008412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--</w:t>
            </w: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554EF5" w:rsidRPr="00841285" w:rsidRDefault="000F3206" w:rsidP="000F3206">
            <w:pPr>
              <w:pStyle w:val="a8"/>
              <w:rPr>
                <w:sz w:val="24"/>
                <w:szCs w:val="24"/>
              </w:rPr>
            </w:pPr>
            <w:r w:rsidRPr="00841285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554EF5" w:rsidRPr="00841285">
              <w:rPr>
                <w:bCs/>
                <w:color w:val="000000"/>
                <w:sz w:val="24"/>
                <w:szCs w:val="24"/>
              </w:rPr>
              <w:t>тестирование</w:t>
            </w:r>
            <w:r w:rsidR="00554EF5" w:rsidRPr="00841285">
              <w:rPr>
                <w:color w:val="000000"/>
                <w:sz w:val="24"/>
                <w:szCs w:val="24"/>
              </w:rPr>
              <w:br/>
            </w:r>
            <w:r w:rsidR="00554EF5" w:rsidRPr="00841285">
              <w:rPr>
                <w:bCs/>
                <w:color w:val="000000"/>
                <w:sz w:val="24"/>
                <w:szCs w:val="24"/>
              </w:rPr>
              <w:t>физических</w:t>
            </w:r>
            <w:r w:rsidR="00554EF5" w:rsidRPr="00841285">
              <w:rPr>
                <w:color w:val="000000"/>
                <w:sz w:val="24"/>
                <w:szCs w:val="24"/>
              </w:rPr>
              <w:br/>
            </w:r>
            <w:r w:rsidR="00554EF5" w:rsidRPr="00841285">
              <w:rPr>
                <w:bCs/>
                <w:color w:val="000000"/>
                <w:sz w:val="24"/>
                <w:szCs w:val="24"/>
              </w:rPr>
              <w:t>качеств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1.2</w:t>
            </w:r>
          </w:p>
        </w:tc>
        <w:tc>
          <w:tcPr>
            <w:tcW w:w="2429" w:type="dxa"/>
          </w:tcPr>
          <w:p w:rsidR="00554EF5" w:rsidRPr="00841285" w:rsidRDefault="000F3206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 xml:space="preserve"> Гигиена,</w:t>
            </w:r>
            <w:r w:rsidRPr="00841285">
              <w:rPr>
                <w:color w:val="000000"/>
                <w:sz w:val="24"/>
                <w:szCs w:val="24"/>
              </w:rPr>
              <w:br/>
              <w:t>предупреждение травм,</w:t>
            </w:r>
            <w:r w:rsidRPr="00841285">
              <w:rPr>
                <w:color w:val="000000"/>
                <w:sz w:val="24"/>
                <w:szCs w:val="24"/>
              </w:rPr>
              <w:br/>
              <w:t>врачебный контроль,</w:t>
            </w:r>
            <w:r w:rsidRPr="00841285">
              <w:rPr>
                <w:color w:val="000000"/>
                <w:sz w:val="24"/>
                <w:szCs w:val="24"/>
              </w:rPr>
              <w:br/>
              <w:t>самоконтроль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54EF5" w:rsidRPr="00841285" w:rsidRDefault="000F3206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554EF5" w:rsidRPr="00841285" w:rsidRDefault="000F3206" w:rsidP="000F3206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Наблюдение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2429" w:type="dxa"/>
          </w:tcPr>
          <w:p w:rsidR="00554EF5" w:rsidRPr="00841285" w:rsidRDefault="000F3206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 xml:space="preserve"> </w:t>
            </w:r>
            <w:r w:rsidRPr="00841285">
              <w:rPr>
                <w:color w:val="000000"/>
                <w:sz w:val="24"/>
                <w:szCs w:val="24"/>
              </w:rPr>
              <w:t>Правила</w:t>
            </w:r>
            <w:r w:rsidRPr="00841285">
              <w:rPr>
                <w:color w:val="000000"/>
                <w:sz w:val="24"/>
                <w:szCs w:val="24"/>
              </w:rPr>
              <w:br/>
              <w:t>соревнований, места</w:t>
            </w:r>
            <w:r w:rsidRPr="00841285">
              <w:rPr>
                <w:color w:val="000000"/>
                <w:sz w:val="24"/>
                <w:szCs w:val="24"/>
              </w:rPr>
              <w:br/>
              <w:t>занятий, оборудование,</w:t>
            </w:r>
            <w:r w:rsidRPr="00841285">
              <w:rPr>
                <w:color w:val="000000"/>
                <w:sz w:val="24"/>
                <w:szCs w:val="24"/>
              </w:rPr>
              <w:br/>
              <w:t>инвентарь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Беседа</w:t>
            </w:r>
          </w:p>
        </w:tc>
      </w:tr>
      <w:tr w:rsidR="000F3206" w:rsidRPr="00841285" w:rsidTr="00FC3448">
        <w:tc>
          <w:tcPr>
            <w:tcW w:w="751" w:type="dxa"/>
          </w:tcPr>
          <w:p w:rsidR="000F3206" w:rsidRPr="00841285" w:rsidRDefault="000F3206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1.4</w:t>
            </w:r>
          </w:p>
        </w:tc>
        <w:tc>
          <w:tcPr>
            <w:tcW w:w="2429" w:type="dxa"/>
          </w:tcPr>
          <w:p w:rsidR="000F3206" w:rsidRPr="00841285" w:rsidRDefault="000F3206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504" w:type="dxa"/>
          </w:tcPr>
          <w:p w:rsidR="000F3206" w:rsidRPr="00841285" w:rsidRDefault="000F3206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0F3206" w:rsidRPr="00841285" w:rsidRDefault="000F3206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0F3206" w:rsidRPr="00841285" w:rsidRDefault="000F3206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0F3206" w:rsidRPr="00841285" w:rsidRDefault="000F3206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Викторина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</w:t>
            </w:r>
          </w:p>
        </w:tc>
        <w:tc>
          <w:tcPr>
            <w:tcW w:w="24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b/>
                <w:bCs/>
                <w:color w:val="000000"/>
                <w:sz w:val="24"/>
                <w:szCs w:val="24"/>
              </w:rPr>
              <w:t>Специальная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физическая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2.1</w:t>
            </w:r>
          </w:p>
        </w:tc>
        <w:tc>
          <w:tcPr>
            <w:tcW w:w="2429" w:type="dxa"/>
          </w:tcPr>
          <w:p w:rsidR="00554EF5" w:rsidRPr="00841285" w:rsidRDefault="000F3206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 xml:space="preserve"> Формирование</w:t>
            </w:r>
            <w:r w:rsidRPr="00841285">
              <w:rPr>
                <w:color w:val="000000"/>
                <w:sz w:val="24"/>
                <w:szCs w:val="24"/>
              </w:rPr>
              <w:br/>
              <w:t>навыка правильной</w:t>
            </w:r>
            <w:r w:rsidRPr="00841285">
              <w:rPr>
                <w:color w:val="000000"/>
                <w:sz w:val="24"/>
                <w:szCs w:val="24"/>
              </w:rPr>
              <w:br/>
              <w:t>осанки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2.2</w:t>
            </w:r>
          </w:p>
        </w:tc>
        <w:tc>
          <w:tcPr>
            <w:tcW w:w="2429" w:type="dxa"/>
          </w:tcPr>
          <w:p w:rsidR="00554EF5" w:rsidRPr="00841285" w:rsidRDefault="000F3206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 xml:space="preserve"> </w:t>
            </w:r>
            <w:r w:rsidRPr="00841285">
              <w:rPr>
                <w:color w:val="000000"/>
                <w:sz w:val="24"/>
                <w:szCs w:val="24"/>
              </w:rPr>
              <w:t>Плоскостопие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2.3</w:t>
            </w:r>
          </w:p>
        </w:tc>
        <w:tc>
          <w:tcPr>
            <w:tcW w:w="2429" w:type="dxa"/>
          </w:tcPr>
          <w:p w:rsidR="00554EF5" w:rsidRPr="00841285" w:rsidRDefault="000F3206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 xml:space="preserve"> </w:t>
            </w:r>
            <w:r w:rsidRPr="00841285">
              <w:rPr>
                <w:color w:val="000000"/>
                <w:sz w:val="24"/>
                <w:szCs w:val="24"/>
              </w:rPr>
              <w:t>Упражнения для</w:t>
            </w:r>
            <w:r w:rsidRPr="00841285">
              <w:rPr>
                <w:color w:val="000000"/>
                <w:sz w:val="24"/>
                <w:szCs w:val="24"/>
              </w:rPr>
              <w:br/>
              <w:t>развития</w:t>
            </w:r>
            <w:r w:rsidRPr="00841285">
              <w:rPr>
                <w:color w:val="000000"/>
                <w:sz w:val="24"/>
                <w:szCs w:val="24"/>
              </w:rPr>
              <w:br/>
              <w:t>координационных</w:t>
            </w:r>
            <w:r w:rsidRPr="00841285">
              <w:rPr>
                <w:color w:val="000000"/>
                <w:sz w:val="24"/>
                <w:szCs w:val="24"/>
              </w:rPr>
              <w:br/>
              <w:t>способностей.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2.4</w:t>
            </w:r>
          </w:p>
        </w:tc>
        <w:tc>
          <w:tcPr>
            <w:tcW w:w="2429" w:type="dxa"/>
          </w:tcPr>
          <w:p w:rsidR="00554EF5" w:rsidRPr="00841285" w:rsidRDefault="000F3206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Сил</w:t>
            </w:r>
            <w:r w:rsidR="00A2497F" w:rsidRPr="00841285">
              <w:rPr>
                <w:sz w:val="24"/>
                <w:szCs w:val="24"/>
              </w:rPr>
              <w:t>о</w:t>
            </w:r>
            <w:r w:rsidRPr="00841285">
              <w:rPr>
                <w:sz w:val="24"/>
                <w:szCs w:val="24"/>
              </w:rPr>
              <w:t>вая подготовка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2.5</w:t>
            </w:r>
          </w:p>
        </w:tc>
        <w:tc>
          <w:tcPr>
            <w:tcW w:w="24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Акробатика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29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Школа мяча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3.1</w:t>
            </w:r>
          </w:p>
        </w:tc>
        <w:tc>
          <w:tcPr>
            <w:tcW w:w="24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Спортивный праздник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29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04" w:type="dxa"/>
          </w:tcPr>
          <w:p w:rsidR="00554EF5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54EF5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Развитие 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качеств: сила, ловкость,</w:t>
            </w:r>
            <w:r w:rsidRPr="00841285">
              <w:rPr>
                <w:color w:val="000000"/>
                <w:sz w:val="24"/>
                <w:szCs w:val="24"/>
              </w:rPr>
              <w:br/>
              <w:t>выносливость,</w:t>
            </w:r>
            <w:r w:rsidRPr="00841285">
              <w:rPr>
                <w:color w:val="000000"/>
                <w:sz w:val="24"/>
                <w:szCs w:val="24"/>
              </w:rPr>
              <w:br/>
              <w:t>быстрота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b/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  <w:t>упражнений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Промежуточный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4.1</w:t>
            </w:r>
          </w:p>
        </w:tc>
        <w:tc>
          <w:tcPr>
            <w:tcW w:w="24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504" w:type="dxa"/>
          </w:tcPr>
          <w:p w:rsidR="00554EF5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554EF5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Выполнение физических упражнений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4.2</w:t>
            </w:r>
          </w:p>
        </w:tc>
        <w:tc>
          <w:tcPr>
            <w:tcW w:w="24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Выполнение физических упражнений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4.3.</w:t>
            </w:r>
          </w:p>
        </w:tc>
        <w:tc>
          <w:tcPr>
            <w:tcW w:w="2429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Контрольные испытания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Итоговый контроль</w:t>
            </w:r>
          </w:p>
        </w:tc>
      </w:tr>
      <w:tr w:rsidR="00554EF5" w:rsidRPr="00841285" w:rsidTr="00FC3448">
        <w:tc>
          <w:tcPr>
            <w:tcW w:w="751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43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9" w:type="dxa"/>
          </w:tcPr>
          <w:p w:rsidR="00554EF5" w:rsidRPr="00841285" w:rsidRDefault="00554EF5" w:rsidP="00FC3448">
            <w:pPr>
              <w:pStyle w:val="a8"/>
              <w:rPr>
                <w:b/>
                <w:sz w:val="24"/>
                <w:szCs w:val="24"/>
              </w:rPr>
            </w:pPr>
          </w:p>
        </w:tc>
      </w:tr>
    </w:tbl>
    <w:p w:rsidR="00554EF5" w:rsidRPr="00841285" w:rsidRDefault="00554EF5" w:rsidP="00DD7201">
      <w:pPr>
        <w:pStyle w:val="a8"/>
        <w:rPr>
          <w:b/>
          <w:sz w:val="24"/>
          <w:szCs w:val="24"/>
        </w:rPr>
      </w:pPr>
    </w:p>
    <w:p w:rsidR="00A2497F" w:rsidRPr="00841285" w:rsidRDefault="00A2497F" w:rsidP="00DD7201">
      <w:pPr>
        <w:pStyle w:val="a8"/>
        <w:rPr>
          <w:b/>
          <w:sz w:val="24"/>
          <w:szCs w:val="24"/>
        </w:rPr>
      </w:pPr>
      <w:r w:rsidRPr="00841285">
        <w:rPr>
          <w:b/>
          <w:sz w:val="24"/>
          <w:szCs w:val="24"/>
        </w:rPr>
        <w:t xml:space="preserve"> 3 год обучения</w:t>
      </w:r>
    </w:p>
    <w:p w:rsidR="00F80A64" w:rsidRPr="00841285" w:rsidRDefault="00F80A64" w:rsidP="00DD7201">
      <w:pPr>
        <w:pStyle w:val="a8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429"/>
        <w:gridCol w:w="1504"/>
        <w:gridCol w:w="1143"/>
        <w:gridCol w:w="1215"/>
        <w:gridCol w:w="2529"/>
      </w:tblGrid>
      <w:tr w:rsidR="00A2497F" w:rsidRPr="00841285" w:rsidTr="00FC3448">
        <w:trPr>
          <w:trHeight w:val="426"/>
        </w:trPr>
        <w:tc>
          <w:tcPr>
            <w:tcW w:w="751" w:type="dxa"/>
            <w:vMerge w:val="restart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№ п/п</w:t>
            </w:r>
          </w:p>
        </w:tc>
        <w:tc>
          <w:tcPr>
            <w:tcW w:w="2429" w:type="dxa"/>
            <w:vMerge w:val="restart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Раздел, тема</w:t>
            </w:r>
          </w:p>
        </w:tc>
        <w:tc>
          <w:tcPr>
            <w:tcW w:w="1504" w:type="dxa"/>
            <w:vMerge w:val="restart"/>
          </w:tcPr>
          <w:p w:rsidR="00A2497F" w:rsidRPr="00841285" w:rsidRDefault="00A2497F" w:rsidP="00FC3448">
            <w:pPr>
              <w:pStyle w:val="Default"/>
              <w:spacing w:line="360" w:lineRule="auto"/>
            </w:pPr>
            <w:r w:rsidRPr="00841285">
              <w:t>Всего часов</w:t>
            </w:r>
          </w:p>
        </w:tc>
        <w:tc>
          <w:tcPr>
            <w:tcW w:w="2358" w:type="dxa"/>
            <w:gridSpan w:val="2"/>
          </w:tcPr>
          <w:p w:rsidR="00A2497F" w:rsidRPr="00841285" w:rsidRDefault="00A2497F" w:rsidP="00FC3448">
            <w:pPr>
              <w:pStyle w:val="Default"/>
              <w:spacing w:line="360" w:lineRule="auto"/>
            </w:pPr>
            <w:r w:rsidRPr="00841285">
              <w:t>В том числе</w:t>
            </w:r>
          </w:p>
        </w:tc>
        <w:tc>
          <w:tcPr>
            <w:tcW w:w="2529" w:type="dxa"/>
            <w:vMerge w:val="restart"/>
          </w:tcPr>
          <w:p w:rsidR="00A2497F" w:rsidRPr="00841285" w:rsidRDefault="00A2497F" w:rsidP="00FC3448">
            <w:pPr>
              <w:pStyle w:val="Default"/>
              <w:spacing w:line="360" w:lineRule="auto"/>
            </w:pPr>
            <w:r w:rsidRPr="00841285">
              <w:t>Формы аттестации/контроля1.</w:t>
            </w:r>
          </w:p>
        </w:tc>
      </w:tr>
      <w:tr w:rsidR="00A2497F" w:rsidRPr="00841285" w:rsidTr="00FC3448">
        <w:trPr>
          <w:trHeight w:val="403"/>
        </w:trPr>
        <w:tc>
          <w:tcPr>
            <w:tcW w:w="751" w:type="dxa"/>
            <w:vMerge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29" w:type="dxa"/>
            <w:vMerge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504" w:type="dxa"/>
            <w:vMerge/>
          </w:tcPr>
          <w:p w:rsidR="00A2497F" w:rsidRPr="00841285" w:rsidRDefault="00A2497F" w:rsidP="00FC3448">
            <w:pPr>
              <w:pStyle w:val="Default"/>
              <w:spacing w:line="360" w:lineRule="auto"/>
            </w:pP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Default"/>
              <w:spacing w:line="360" w:lineRule="auto"/>
            </w:pPr>
            <w:r w:rsidRPr="00841285">
              <w:t>теория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Default"/>
              <w:spacing w:line="360" w:lineRule="auto"/>
            </w:pPr>
            <w:r w:rsidRPr="00841285">
              <w:t>практика</w:t>
            </w:r>
          </w:p>
        </w:tc>
        <w:tc>
          <w:tcPr>
            <w:tcW w:w="2529" w:type="dxa"/>
            <w:vMerge/>
          </w:tcPr>
          <w:p w:rsidR="00A2497F" w:rsidRPr="00841285" w:rsidRDefault="00A2497F" w:rsidP="00FC3448">
            <w:pPr>
              <w:pStyle w:val="Default"/>
              <w:spacing w:line="360" w:lineRule="auto"/>
            </w:pP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b/>
                <w:bCs/>
                <w:sz w:val="24"/>
                <w:szCs w:val="24"/>
              </w:rPr>
              <w:t xml:space="preserve"> </w:t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Физическая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культура и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здоровый образ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Беседа. Тестирование</w:t>
            </w:r>
          </w:p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1.1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Вводное занятие.</w:t>
            </w:r>
            <w:r w:rsidRPr="00841285">
              <w:rPr>
                <w:color w:val="000000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--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bCs/>
                <w:color w:val="000000"/>
                <w:sz w:val="24"/>
                <w:szCs w:val="24"/>
              </w:rPr>
              <w:t xml:space="preserve"> тестирование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Cs/>
                <w:color w:val="000000"/>
                <w:sz w:val="24"/>
                <w:szCs w:val="24"/>
              </w:rPr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Cs/>
                <w:color w:val="000000"/>
                <w:sz w:val="24"/>
                <w:szCs w:val="24"/>
              </w:rPr>
              <w:t>качеств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1.2</w:t>
            </w:r>
          </w:p>
        </w:tc>
        <w:tc>
          <w:tcPr>
            <w:tcW w:w="2429" w:type="dxa"/>
          </w:tcPr>
          <w:p w:rsidR="00A2497F" w:rsidRPr="00841285" w:rsidRDefault="00A2497F" w:rsidP="004366EB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 xml:space="preserve"> </w:t>
            </w:r>
            <w:r w:rsidR="004366EB" w:rsidRPr="00841285">
              <w:rPr>
                <w:color w:val="000000"/>
                <w:sz w:val="24"/>
                <w:szCs w:val="24"/>
              </w:rPr>
              <w:t xml:space="preserve"> Краткий обзор</w:t>
            </w:r>
            <w:r w:rsidR="004366EB" w:rsidRPr="00841285">
              <w:rPr>
                <w:color w:val="000000"/>
                <w:sz w:val="24"/>
                <w:szCs w:val="24"/>
              </w:rPr>
              <w:br/>
              <w:t>развития</w:t>
            </w:r>
            <w:r w:rsidR="004366EB" w:rsidRPr="00841285">
              <w:rPr>
                <w:color w:val="000000"/>
                <w:sz w:val="24"/>
                <w:szCs w:val="24"/>
              </w:rPr>
              <w:br/>
              <w:t>физкультуры в России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Наблюдение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1.3</w:t>
            </w:r>
          </w:p>
        </w:tc>
        <w:tc>
          <w:tcPr>
            <w:tcW w:w="2429" w:type="dxa"/>
          </w:tcPr>
          <w:p w:rsidR="00A2497F" w:rsidRPr="00841285" w:rsidRDefault="00A2497F" w:rsidP="004366EB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 xml:space="preserve"> </w:t>
            </w:r>
            <w:r w:rsidR="004366EB" w:rsidRPr="00841285">
              <w:rPr>
                <w:color w:val="000000"/>
                <w:sz w:val="24"/>
                <w:szCs w:val="24"/>
              </w:rPr>
              <w:t xml:space="preserve"> Влияние физических</w:t>
            </w:r>
            <w:r w:rsidR="004366EB" w:rsidRPr="00841285">
              <w:rPr>
                <w:color w:val="000000"/>
                <w:sz w:val="24"/>
                <w:szCs w:val="24"/>
              </w:rPr>
              <w:br/>
              <w:t>упражнений на</w:t>
            </w:r>
            <w:r w:rsidR="004366EB" w:rsidRPr="00841285">
              <w:rPr>
                <w:color w:val="000000"/>
                <w:sz w:val="24"/>
                <w:szCs w:val="24"/>
              </w:rPr>
              <w:br/>
              <w:t>организм человека.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-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Беседа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1.4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 xml:space="preserve"> Итоговое занятие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Викторина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b/>
                <w:bCs/>
                <w:color w:val="000000"/>
                <w:sz w:val="24"/>
                <w:szCs w:val="24"/>
              </w:rPr>
              <w:t>Специальная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физическая</w:t>
            </w:r>
            <w:r w:rsidRPr="00841285">
              <w:rPr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2.1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 xml:space="preserve"> Формирование</w:t>
            </w:r>
            <w:r w:rsidRPr="00841285">
              <w:rPr>
                <w:color w:val="000000"/>
                <w:sz w:val="24"/>
                <w:szCs w:val="24"/>
              </w:rPr>
              <w:br/>
              <w:t>навыка правильной</w:t>
            </w:r>
            <w:r w:rsidRPr="00841285">
              <w:rPr>
                <w:color w:val="000000"/>
                <w:sz w:val="24"/>
                <w:szCs w:val="24"/>
              </w:rPr>
              <w:br/>
              <w:t>осанки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2.2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 xml:space="preserve"> </w:t>
            </w:r>
            <w:r w:rsidRPr="00841285">
              <w:rPr>
                <w:color w:val="000000"/>
                <w:sz w:val="24"/>
                <w:szCs w:val="24"/>
              </w:rPr>
              <w:t>Плоскостопие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2.3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 xml:space="preserve"> </w:t>
            </w:r>
            <w:r w:rsidRPr="00841285">
              <w:rPr>
                <w:color w:val="000000"/>
                <w:sz w:val="24"/>
                <w:szCs w:val="24"/>
              </w:rPr>
              <w:t>Упражнения для</w:t>
            </w:r>
            <w:r w:rsidRPr="00841285">
              <w:rPr>
                <w:color w:val="000000"/>
                <w:sz w:val="24"/>
                <w:szCs w:val="24"/>
              </w:rPr>
              <w:br/>
              <w:t>развития</w:t>
            </w:r>
            <w:r w:rsidRPr="00841285">
              <w:rPr>
                <w:color w:val="000000"/>
                <w:sz w:val="24"/>
                <w:szCs w:val="24"/>
              </w:rPr>
              <w:br/>
              <w:t>координационных</w:t>
            </w:r>
            <w:r w:rsidRPr="00841285">
              <w:rPr>
                <w:color w:val="000000"/>
                <w:sz w:val="24"/>
                <w:szCs w:val="24"/>
              </w:rPr>
              <w:br/>
              <w:t>способностей.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2.4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Силовая подготовка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2.5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Акробатика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Школа мяча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  <w:t>упражнений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3.1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Спортивный праздник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color w:val="000000"/>
                <w:sz w:val="24"/>
                <w:szCs w:val="24"/>
              </w:rPr>
              <w:t>Развитие физических</w:t>
            </w:r>
            <w:r w:rsidRPr="00841285">
              <w:rPr>
                <w:color w:val="000000"/>
                <w:sz w:val="24"/>
                <w:szCs w:val="24"/>
              </w:rPr>
              <w:br/>
              <w:t>качеств: сила, ловкость,</w:t>
            </w:r>
            <w:r w:rsidRPr="00841285">
              <w:rPr>
                <w:color w:val="000000"/>
                <w:sz w:val="24"/>
                <w:szCs w:val="24"/>
              </w:rPr>
              <w:br/>
              <w:t>выносливость,</w:t>
            </w:r>
            <w:r w:rsidRPr="00841285">
              <w:rPr>
                <w:color w:val="000000"/>
                <w:sz w:val="24"/>
                <w:szCs w:val="24"/>
              </w:rPr>
              <w:br/>
              <w:t>быстрота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b/>
                <w:color w:val="000000"/>
                <w:sz w:val="24"/>
                <w:szCs w:val="24"/>
              </w:rPr>
              <w:t>Выполнение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  <w:t>физических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  <w:t>упражнений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Промежуточный</w:t>
            </w:r>
            <w:r w:rsidRPr="00841285">
              <w:rPr>
                <w:b/>
                <w:color w:val="000000"/>
                <w:sz w:val="24"/>
                <w:szCs w:val="24"/>
              </w:rPr>
              <w:br/>
            </w:r>
            <w:r w:rsidRPr="00841285">
              <w:rPr>
                <w:b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4.1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Подвижные игры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4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4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Выполнение физических упражнений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4.2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3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1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Выполнение физических упражнений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sz w:val="24"/>
                <w:szCs w:val="24"/>
              </w:rPr>
            </w:pPr>
            <w:r w:rsidRPr="00841285">
              <w:rPr>
                <w:sz w:val="24"/>
                <w:szCs w:val="24"/>
              </w:rPr>
              <w:t>4.3.</w:t>
            </w: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 xml:space="preserve">Контрольные </w:t>
            </w:r>
            <w:r w:rsidRPr="00841285">
              <w:rPr>
                <w:b/>
                <w:sz w:val="24"/>
                <w:szCs w:val="24"/>
              </w:rPr>
              <w:lastRenderedPageBreak/>
              <w:t>испытания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Итоговый контроль</w:t>
            </w:r>
          </w:p>
        </w:tc>
      </w:tr>
      <w:tr w:rsidR="00A2497F" w:rsidRPr="00841285" w:rsidTr="00FC3448">
        <w:tc>
          <w:tcPr>
            <w:tcW w:w="751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</w:p>
        </w:tc>
        <w:tc>
          <w:tcPr>
            <w:tcW w:w="2429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143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15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  <w:r w:rsidRPr="0084128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29" w:type="dxa"/>
          </w:tcPr>
          <w:p w:rsidR="00A2497F" w:rsidRPr="00841285" w:rsidRDefault="00A2497F" w:rsidP="00FC3448">
            <w:pPr>
              <w:pStyle w:val="a8"/>
              <w:rPr>
                <w:b/>
                <w:sz w:val="24"/>
                <w:szCs w:val="24"/>
              </w:rPr>
            </w:pPr>
          </w:p>
        </w:tc>
      </w:tr>
    </w:tbl>
    <w:p w:rsidR="00A2497F" w:rsidRPr="00841285" w:rsidRDefault="00A2497F" w:rsidP="00DD7201">
      <w:pPr>
        <w:pStyle w:val="a8"/>
        <w:rPr>
          <w:b/>
          <w:sz w:val="24"/>
          <w:szCs w:val="24"/>
        </w:rPr>
      </w:pPr>
    </w:p>
    <w:p w:rsidR="00556439" w:rsidRPr="00841285" w:rsidRDefault="00556439" w:rsidP="00DD7201">
      <w:pPr>
        <w:pStyle w:val="a8"/>
        <w:rPr>
          <w:sz w:val="24"/>
          <w:szCs w:val="24"/>
        </w:rPr>
      </w:pPr>
      <w:r w:rsidRPr="00841285">
        <w:rPr>
          <w:b/>
          <w:bCs/>
          <w:sz w:val="24"/>
          <w:szCs w:val="24"/>
        </w:rPr>
        <w:t>Содержание курса</w:t>
      </w:r>
    </w:p>
    <w:p w:rsidR="0099496F" w:rsidRPr="00841285" w:rsidRDefault="00556439" w:rsidP="00B76F6D">
      <w:pPr>
        <w:pStyle w:val="a8"/>
        <w:spacing w:line="360" w:lineRule="auto"/>
        <w:rPr>
          <w:sz w:val="24"/>
          <w:szCs w:val="24"/>
        </w:rPr>
      </w:pPr>
      <w:r w:rsidRPr="00841285">
        <w:rPr>
          <w:sz w:val="24"/>
          <w:szCs w:val="24"/>
        </w:rPr>
        <w:t xml:space="preserve">Гимнастика: Передвижения ходьбой, бегом, прыжками. Спрыгивание и запрыгивание на ограниченную площадку. Преодоление прыжком боком небольшого препятствия с опорой на левую (правую) руку и правую (левую) ногу. Кувырки (вперед, назад, сериями). Прыжки через скакалку. Кувырки в группировке, перекаты, стойка на лопатках, стилизованные ходьба и бег, стилистически оформленные общеразвивающие упражнения. Упражнения на низкой и средней перекладине (мальчики): махи и </w:t>
      </w:r>
      <w:proofErr w:type="spellStart"/>
      <w:r w:rsidRPr="00841285">
        <w:rPr>
          <w:sz w:val="24"/>
          <w:szCs w:val="24"/>
        </w:rPr>
        <w:t>перемахи</w:t>
      </w:r>
      <w:proofErr w:type="spellEnd"/>
      <w:r w:rsidRPr="00841285">
        <w:rPr>
          <w:sz w:val="24"/>
          <w:szCs w:val="24"/>
        </w:rPr>
        <w:t xml:space="preserve">; висы и перевороты; соскоки. Упражнения на брусьях (мальчики): наскок в упор; </w:t>
      </w:r>
      <w:proofErr w:type="spellStart"/>
      <w:r w:rsidRPr="00841285">
        <w:rPr>
          <w:sz w:val="24"/>
          <w:szCs w:val="24"/>
        </w:rPr>
        <w:t>перемах</w:t>
      </w:r>
      <w:proofErr w:type="spellEnd"/>
      <w:r w:rsidRPr="00841285">
        <w:rPr>
          <w:sz w:val="24"/>
          <w:szCs w:val="24"/>
        </w:rPr>
        <w:t xml:space="preserve"> вовнутрь; сед ноги врозь; соскок с опорой о жердь. Упражнения на разновысоких брусьях (девочки): смешанные висы и упоры; размахивание из виса на верхней жерди; соскоки с поворотами с опорой о нижнюю жердь. Передвижение в висе на руках с махом ног. Раскачивание на кольцах одновременным и поочередным отталкиванием ногами с поворотом на 180* (сход со снаряда сбеганием). Комбинация на гимнастической невысокой перекладине (мальчики</w:t>
      </w:r>
      <w:proofErr w:type="gramStart"/>
      <w:r w:rsidRPr="00841285">
        <w:rPr>
          <w:sz w:val="24"/>
          <w:szCs w:val="24"/>
        </w:rPr>
        <w:t>):подъем</w:t>
      </w:r>
      <w:proofErr w:type="gramEnd"/>
      <w:r w:rsidRPr="00841285">
        <w:rPr>
          <w:sz w:val="24"/>
          <w:szCs w:val="24"/>
        </w:rPr>
        <w:t xml:space="preserve"> в упор с прыжка, </w:t>
      </w:r>
      <w:proofErr w:type="spellStart"/>
      <w:r w:rsidRPr="00841285">
        <w:rPr>
          <w:sz w:val="24"/>
          <w:szCs w:val="24"/>
        </w:rPr>
        <w:t>перемах</w:t>
      </w:r>
      <w:proofErr w:type="spellEnd"/>
      <w:r w:rsidRPr="00841285">
        <w:rPr>
          <w:sz w:val="24"/>
          <w:szCs w:val="24"/>
        </w:rPr>
        <w:t xml:space="preserve"> левой (правой) вперед, соскок махом назад. Упражнения на брусьях (мальчики): передвижение в упоре прыжками; (девочки): махом одной и толчком другой подъем переворотом в упор на нижней жерди. Совершенствование техники ранее разученных упражнений. Упражнения на брусьях (мальчики): наскок в упор углом, сед ноги врозь, </w:t>
      </w:r>
      <w:proofErr w:type="spellStart"/>
      <w:r w:rsidRPr="00841285">
        <w:rPr>
          <w:sz w:val="24"/>
          <w:szCs w:val="24"/>
        </w:rPr>
        <w:t>перемах</w:t>
      </w:r>
      <w:proofErr w:type="spellEnd"/>
      <w:r w:rsidRPr="00841285">
        <w:rPr>
          <w:sz w:val="24"/>
          <w:szCs w:val="24"/>
        </w:rPr>
        <w:t xml:space="preserve"> вовнутрь, размахивание в упоре, соскок махом вперед и махом назад; гимнастическая комбинация (девочки): наскок в вис на верхнюю жердь, размахивание изгибами, </w:t>
      </w:r>
      <w:proofErr w:type="spellStart"/>
      <w:r w:rsidRPr="00841285">
        <w:rPr>
          <w:sz w:val="24"/>
          <w:szCs w:val="24"/>
        </w:rPr>
        <w:t>перемах</w:t>
      </w:r>
      <w:proofErr w:type="spellEnd"/>
      <w:r w:rsidRPr="00841285">
        <w:rPr>
          <w:sz w:val="24"/>
          <w:szCs w:val="24"/>
        </w:rPr>
        <w:t xml:space="preserve"> согнув ноги в вис лежа на нижней жерди, круг правой (левой) с поворотом налево (направо) и </w:t>
      </w:r>
      <w:proofErr w:type="spellStart"/>
      <w:r w:rsidRPr="00841285">
        <w:rPr>
          <w:sz w:val="24"/>
          <w:szCs w:val="24"/>
        </w:rPr>
        <w:t>перемахом</w:t>
      </w:r>
      <w:proofErr w:type="spellEnd"/>
      <w:r w:rsidRPr="00841285">
        <w:rPr>
          <w:sz w:val="24"/>
          <w:szCs w:val="24"/>
        </w:rPr>
        <w:t xml:space="preserve"> в сед на правом (левом) бедре, соскок с </w:t>
      </w:r>
      <w:proofErr w:type="spellStart"/>
      <w:r w:rsidRPr="00841285">
        <w:rPr>
          <w:sz w:val="24"/>
          <w:szCs w:val="24"/>
        </w:rPr>
        <w:t>дохватом</w:t>
      </w:r>
      <w:proofErr w:type="spellEnd"/>
      <w:r w:rsidRPr="00841285">
        <w:rPr>
          <w:sz w:val="24"/>
          <w:szCs w:val="24"/>
        </w:rPr>
        <w:t xml:space="preserve"> за нижнюю жердь. Упражнения (юноши) длинные кувырки вперед с разбега (выполняется слитно по 3-4 кувырка), стойка на голове и руках из упора присев. Упражнения на высокой перекладине </w:t>
      </w:r>
      <w:r w:rsidR="0099496F" w:rsidRPr="00841285">
        <w:rPr>
          <w:sz w:val="24"/>
          <w:szCs w:val="24"/>
        </w:rPr>
        <w:t xml:space="preserve">(юноши) из размахивания подъем разгибом, в упоре </w:t>
      </w:r>
      <w:proofErr w:type="spellStart"/>
      <w:r w:rsidR="0099496F" w:rsidRPr="00841285">
        <w:rPr>
          <w:sz w:val="24"/>
          <w:szCs w:val="24"/>
        </w:rPr>
        <w:t>перемах</w:t>
      </w:r>
      <w:proofErr w:type="spellEnd"/>
      <w:r w:rsidR="0099496F" w:rsidRPr="00841285">
        <w:rPr>
          <w:sz w:val="24"/>
          <w:szCs w:val="24"/>
        </w:rPr>
        <w:t xml:space="preserve"> левой(правой) вперед, назад, медленное опускание в вис, махом вперед соскок прогнувшись. Гимнастическая комбинация на брусьях(юноши): подъем в упор с прыжка, махом вперед </w:t>
      </w:r>
      <w:proofErr w:type="gramStart"/>
      <w:r w:rsidR="0099496F" w:rsidRPr="00841285">
        <w:rPr>
          <w:sz w:val="24"/>
          <w:szCs w:val="24"/>
        </w:rPr>
        <w:t>в сед ноги</w:t>
      </w:r>
      <w:proofErr w:type="gramEnd"/>
      <w:r w:rsidR="0099496F" w:rsidRPr="00841285">
        <w:rPr>
          <w:sz w:val="24"/>
          <w:szCs w:val="24"/>
        </w:rPr>
        <w:t xml:space="preserve"> врозь, кувырок вперед в сед ноги врозь, </w:t>
      </w:r>
      <w:proofErr w:type="spellStart"/>
      <w:r w:rsidR="0099496F" w:rsidRPr="00841285">
        <w:rPr>
          <w:sz w:val="24"/>
          <w:szCs w:val="24"/>
        </w:rPr>
        <w:t>перемах</w:t>
      </w:r>
      <w:proofErr w:type="spellEnd"/>
      <w:r w:rsidR="0099496F" w:rsidRPr="00841285">
        <w:rPr>
          <w:sz w:val="24"/>
          <w:szCs w:val="24"/>
        </w:rPr>
        <w:t xml:space="preserve"> вовнутрь, соскок махом вперед (назад) удерживаясь рукой за жердь; (девушки) наскок в упор на нижнюю жердь, вис прогнувшись на нижней жерди с опорой ног на верхнюю, переход в упор на нижнюю жердь, махом назад соскок с поворотом (вправо, влево) удерживаясь рукой за жердь. </w:t>
      </w:r>
    </w:p>
    <w:p w:rsidR="0099496F" w:rsidRPr="00841285" w:rsidRDefault="0099496F" w:rsidP="00B76F6D">
      <w:pPr>
        <w:pStyle w:val="Default"/>
        <w:spacing w:line="360" w:lineRule="auto"/>
        <w:jc w:val="both"/>
      </w:pPr>
      <w:r w:rsidRPr="00841285">
        <w:t xml:space="preserve">Легкая атлетика: Высокий старт с ускорением. Прыжок в длину с разбега, способом согнув ноги. Метание малого мяча с разбега на дальность и в цель. Низкий старт. Прыжки </w:t>
      </w:r>
      <w:r w:rsidRPr="00841285">
        <w:lastRenderedPageBreak/>
        <w:t>с разбега в длину (способом согнув ноги) и высоту (способом «перешагивания»</w:t>
      </w:r>
      <w:proofErr w:type="gramStart"/>
      <w:r w:rsidRPr="00841285">
        <w:t>).Прыжок</w:t>
      </w:r>
      <w:proofErr w:type="gramEnd"/>
      <w:r w:rsidRPr="00841285">
        <w:t xml:space="preserve"> в длину с разбега, прогнувшись. Эстафетный бег. Бег по пересеченной местности с преодолением препятствий (кросс). Совершенствование техники ранее разученных упражнений. Барьерный бег. Бег на длинные дистанции и по пересеченной местности с преодолением препятствий (кросс).</w:t>
      </w:r>
      <w:r w:rsidR="00106ABF" w:rsidRPr="00841285">
        <w:t xml:space="preserve"> </w:t>
      </w:r>
      <w:r w:rsidRPr="00841285">
        <w:t xml:space="preserve">Прикладные действия: «туристическая» ходьба; прыжки через препятствия, спрыгивание и запрыгивание </w:t>
      </w:r>
      <w:proofErr w:type="spellStart"/>
      <w:r w:rsidRPr="00841285">
        <w:t>сгрузом</w:t>
      </w:r>
      <w:proofErr w:type="spellEnd"/>
      <w:r w:rsidRPr="00841285">
        <w:t xml:space="preserve"> на плечах, на точность приземления и сохранение равновесия; подъемы и спуски шагом и бегом с грузом на плечах, «Марш-бросок» с туристической экипировкой (мальчики до 5 км, девочки до 3 км). </w:t>
      </w:r>
    </w:p>
    <w:p w:rsidR="0099496F" w:rsidRPr="00841285" w:rsidRDefault="0099496F" w:rsidP="00106ABF">
      <w:pPr>
        <w:pStyle w:val="Default"/>
        <w:spacing w:line="360" w:lineRule="auto"/>
        <w:jc w:val="both"/>
      </w:pPr>
      <w:r w:rsidRPr="00841285">
        <w:t xml:space="preserve">Спортивные игры: Баскетбол: технические действия без мяча и с мячом; тактические действия в игре по упрощенным правилам. Волейбол: технические действия без мяча и с мячом; тактические действия в игре по упрощенным </w:t>
      </w:r>
    </w:p>
    <w:p w:rsidR="0099496F" w:rsidRPr="00841285" w:rsidRDefault="0099496F" w:rsidP="00106ABF">
      <w:pPr>
        <w:pStyle w:val="Default"/>
        <w:spacing w:line="360" w:lineRule="auto"/>
        <w:jc w:val="both"/>
      </w:pPr>
      <w:r w:rsidRPr="00841285">
        <w:t xml:space="preserve">правилам. Футбол: технические действия без мяча и с мячом; </w:t>
      </w:r>
    </w:p>
    <w:p w:rsidR="0099496F" w:rsidRPr="00841285" w:rsidRDefault="0099496F" w:rsidP="00106ABF">
      <w:pPr>
        <w:pStyle w:val="Default"/>
        <w:spacing w:line="360" w:lineRule="auto"/>
        <w:jc w:val="both"/>
      </w:pPr>
      <w:r w:rsidRPr="00841285">
        <w:t xml:space="preserve">Спортивные игры: Технические действия с мячом и без мяча из спортивных игр баскетбол, футбол, волейбол. Игры по упрощенным правилам. </w:t>
      </w:r>
    </w:p>
    <w:p w:rsidR="0099496F" w:rsidRPr="00841285" w:rsidRDefault="0099496F" w:rsidP="00106ABF">
      <w:pPr>
        <w:pStyle w:val="Default"/>
        <w:spacing w:line="360" w:lineRule="auto"/>
        <w:jc w:val="both"/>
      </w:pPr>
      <w:r w:rsidRPr="00841285">
        <w:t xml:space="preserve">Предпочтительными формами организации учебного процесса являются занятия урочного типа; в форме круговой тренировки, соревнований, игр и эстафет, спортивных праздников и турниров. </w:t>
      </w:r>
    </w:p>
    <w:p w:rsidR="0099496F" w:rsidRPr="00841285" w:rsidRDefault="0099496F" w:rsidP="00106ABF">
      <w:pPr>
        <w:pStyle w:val="Default"/>
        <w:spacing w:line="360" w:lineRule="auto"/>
        <w:jc w:val="both"/>
      </w:pPr>
      <w:r w:rsidRPr="00841285">
        <w:t xml:space="preserve">Для контроля и оценивания на занятиях используются следующие формы контроля: фронтальный опрос, тестирование, тренировочные упражнения, технические нормативы, контрольные тест-упражнения. Предполагается, что при переходе из одного класса в другой объем и уровень знаний и двигательных действий будет расширяться, углубляться и дополняться за счет увеличения сложности элементов на базе ранее пройденных. </w:t>
      </w:r>
    </w:p>
    <w:p w:rsidR="0099496F" w:rsidRPr="00841285" w:rsidRDefault="0099496F" w:rsidP="00106ABF">
      <w:pPr>
        <w:pStyle w:val="Default"/>
        <w:spacing w:line="360" w:lineRule="auto"/>
        <w:jc w:val="both"/>
      </w:pPr>
      <w:r w:rsidRPr="00841285">
        <w:t xml:space="preserve">Срок реализации программы </w:t>
      </w:r>
    </w:p>
    <w:p w:rsidR="0099496F" w:rsidRPr="00841285" w:rsidRDefault="0099496F" w:rsidP="00106ABF">
      <w:pPr>
        <w:pStyle w:val="Default"/>
        <w:spacing w:line="360" w:lineRule="auto"/>
        <w:jc w:val="both"/>
      </w:pPr>
      <w:r w:rsidRPr="00841285">
        <w:t>Программа рассчитана на 4 года обучения, 140 часов. Занятие проходит 1 раза в неделю, продолжительностью 40 мин</w:t>
      </w:r>
      <w:r w:rsidR="005618E9" w:rsidRPr="00841285">
        <w:t>.</w:t>
      </w:r>
    </w:p>
    <w:p w:rsidR="00B76F6D" w:rsidRPr="00841285" w:rsidRDefault="00B76F6D" w:rsidP="005618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6F6D" w:rsidRPr="00841285" w:rsidRDefault="00B76F6D" w:rsidP="005618E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97F" w:rsidRPr="00331017" w:rsidRDefault="00331017" w:rsidP="00331017">
      <w:pPr>
        <w:ind w:firstLine="708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397F" w:rsidRPr="00331017">
        <w:rPr>
          <w:rFonts w:ascii="Times New Roman" w:hAnsi="Times New Roman" w:cs="Times New Roman"/>
          <w:b/>
          <w:u w:val="single"/>
        </w:rPr>
        <w:t xml:space="preserve">Планируемые результаты освоения курса </w:t>
      </w:r>
    </w:p>
    <w:p w:rsidR="0061397F" w:rsidRPr="00FC3448" w:rsidRDefault="0061397F" w:rsidP="0061397F">
      <w:pPr>
        <w:pStyle w:val="Default"/>
        <w:spacing w:line="360" w:lineRule="auto"/>
        <w:jc w:val="both"/>
        <w:rPr>
          <w:b/>
        </w:rPr>
      </w:pPr>
      <w:r w:rsidRPr="00FC3448">
        <w:rPr>
          <w:b/>
        </w:rPr>
        <w:t xml:space="preserve">Личностные: </w:t>
      </w:r>
    </w:p>
    <w:p w:rsidR="0061397F" w:rsidRPr="00524064" w:rsidRDefault="0061397F" w:rsidP="0061397F">
      <w:pPr>
        <w:pStyle w:val="Default"/>
        <w:spacing w:after="84" w:line="360" w:lineRule="auto"/>
        <w:jc w:val="both"/>
      </w:pPr>
      <w:r w:rsidRPr="00524064">
        <w:t xml:space="preserve">- воспитание чувства ответственности и долга перед Родиной; </w:t>
      </w:r>
    </w:p>
    <w:p w:rsidR="0061397F" w:rsidRPr="00524064" w:rsidRDefault="0061397F" w:rsidP="0061397F">
      <w:pPr>
        <w:pStyle w:val="Default"/>
        <w:spacing w:after="84" w:line="360" w:lineRule="auto"/>
        <w:jc w:val="both"/>
      </w:pPr>
      <w:r w:rsidRPr="00524064">
        <w:t>- формирование ответственного</w:t>
      </w:r>
      <w:r w:rsidR="00D651BB">
        <w:t xml:space="preserve"> отношения к учению, </w:t>
      </w:r>
      <w:proofErr w:type="gramStart"/>
      <w:r w:rsidR="00D651BB">
        <w:t xml:space="preserve">готовности и </w:t>
      </w:r>
      <w:r w:rsidRPr="00524064">
        <w:t>способности</w:t>
      </w:r>
      <w:proofErr w:type="gramEnd"/>
      <w:r w:rsidRPr="00524064">
        <w:t xml:space="preserve"> обучающихся к саморазвитию и самообразованию; </w:t>
      </w:r>
    </w:p>
    <w:p w:rsidR="0061397F" w:rsidRPr="00524064" w:rsidRDefault="0061397F" w:rsidP="0061397F">
      <w:pPr>
        <w:pStyle w:val="Default"/>
        <w:spacing w:line="360" w:lineRule="auto"/>
        <w:jc w:val="both"/>
      </w:pPr>
      <w:r w:rsidRPr="00524064">
        <w:lastRenderedPageBreak/>
        <w:t>- формирование осознанного, уважительного и доброжелательного отношения к другому человеку, его мнению, мировоззрению, культуре, языку, вере, г</w:t>
      </w:r>
      <w:r w:rsidR="00331017">
        <w:t>ра</w:t>
      </w:r>
      <w:r w:rsidRPr="00524064">
        <w:t xml:space="preserve">жданской позиции, к истории, культуре, религии, традициям, языкам, ценностям народов России и народов мира </w:t>
      </w:r>
    </w:p>
    <w:p w:rsidR="0061397F" w:rsidRPr="00524064" w:rsidRDefault="0061397F" w:rsidP="0061397F">
      <w:pPr>
        <w:pStyle w:val="Default"/>
        <w:spacing w:after="84" w:line="360" w:lineRule="auto"/>
        <w:jc w:val="both"/>
      </w:pPr>
      <w:r w:rsidRPr="00524064"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61397F" w:rsidRPr="00524064" w:rsidRDefault="0061397F" w:rsidP="0061397F">
      <w:pPr>
        <w:pStyle w:val="Default"/>
        <w:spacing w:after="84" w:line="360" w:lineRule="auto"/>
        <w:jc w:val="both"/>
      </w:pPr>
      <w:r w:rsidRPr="00524064">
        <w:t xml:space="preserve">- формирование коммуникативной компетентности в общении и сотрудничестве со сверстниками, старшими и младшими в процессе различных видов деятельности; </w:t>
      </w:r>
    </w:p>
    <w:p w:rsidR="0061397F" w:rsidRPr="00524064" w:rsidRDefault="0061397F" w:rsidP="0061397F">
      <w:pPr>
        <w:pStyle w:val="Default"/>
        <w:spacing w:line="360" w:lineRule="auto"/>
        <w:jc w:val="both"/>
      </w:pPr>
      <w:r w:rsidRPr="00524064"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поведения; </w:t>
      </w:r>
    </w:p>
    <w:p w:rsidR="0061397F" w:rsidRPr="00FC3448" w:rsidRDefault="0061397F" w:rsidP="0061397F">
      <w:pPr>
        <w:pStyle w:val="Default"/>
        <w:spacing w:line="360" w:lineRule="auto"/>
        <w:jc w:val="both"/>
        <w:rPr>
          <w:b/>
        </w:rPr>
      </w:pPr>
      <w:proofErr w:type="spellStart"/>
      <w:r w:rsidRPr="00FC3448">
        <w:rPr>
          <w:b/>
        </w:rPr>
        <w:t>Метапредметные</w:t>
      </w:r>
      <w:proofErr w:type="spellEnd"/>
      <w:r w:rsidRPr="00FC3448">
        <w:rPr>
          <w:b/>
        </w:rPr>
        <w:t xml:space="preserve">: </w:t>
      </w:r>
    </w:p>
    <w:p w:rsidR="0061397F" w:rsidRPr="00524064" w:rsidRDefault="0061397F" w:rsidP="0061397F">
      <w:pPr>
        <w:pStyle w:val="Default"/>
        <w:spacing w:after="84" w:line="360" w:lineRule="auto"/>
        <w:jc w:val="both"/>
      </w:pPr>
      <w:r w:rsidRPr="00524064">
        <w:t xml:space="preserve">- умение самостоятельно определять цели своего обучения, ставить и формулировать для себя новые задачи; </w:t>
      </w:r>
    </w:p>
    <w:p w:rsidR="0061397F" w:rsidRPr="00524064" w:rsidRDefault="0061397F" w:rsidP="0061397F">
      <w:pPr>
        <w:pStyle w:val="Default"/>
        <w:spacing w:after="84" w:line="360" w:lineRule="auto"/>
        <w:jc w:val="both"/>
      </w:pPr>
      <w:r w:rsidRPr="00524064">
        <w:t xml:space="preserve">- умение самостоятельно планировать пути достижения целей; </w:t>
      </w:r>
    </w:p>
    <w:p w:rsidR="0061397F" w:rsidRPr="00524064" w:rsidRDefault="0061397F" w:rsidP="0061397F">
      <w:pPr>
        <w:pStyle w:val="Default"/>
        <w:spacing w:after="84" w:line="360" w:lineRule="auto"/>
        <w:jc w:val="both"/>
      </w:pPr>
      <w:r w:rsidRPr="00524064"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результата; </w:t>
      </w:r>
    </w:p>
    <w:p w:rsidR="0061397F" w:rsidRPr="00524064" w:rsidRDefault="0061397F" w:rsidP="0061397F">
      <w:pPr>
        <w:pStyle w:val="Default"/>
        <w:spacing w:after="84" w:line="360" w:lineRule="auto"/>
        <w:jc w:val="both"/>
      </w:pPr>
      <w:r w:rsidRPr="00524064">
        <w:t xml:space="preserve">- умение оценивать правильность выполнения учебной задачи, собственные возможности её решения; </w:t>
      </w:r>
    </w:p>
    <w:p w:rsidR="0061397F" w:rsidRPr="00524064" w:rsidRDefault="0061397F" w:rsidP="0061397F">
      <w:pPr>
        <w:pStyle w:val="Default"/>
        <w:spacing w:after="84" w:line="360" w:lineRule="auto"/>
        <w:jc w:val="both"/>
      </w:pPr>
      <w:r w:rsidRPr="00524064">
        <w:t xml:space="preserve">- владение основами самоконтроля, самооценки; </w:t>
      </w:r>
    </w:p>
    <w:p w:rsidR="0061397F" w:rsidRPr="00524064" w:rsidRDefault="0061397F" w:rsidP="0061397F">
      <w:pPr>
        <w:pStyle w:val="Default"/>
        <w:spacing w:after="84" w:line="360" w:lineRule="auto"/>
        <w:jc w:val="both"/>
      </w:pPr>
      <w:r w:rsidRPr="00524064">
        <w:t xml:space="preserve">- умение работать индивидуально и в группе: находить общее решение и разрешать конфликты на основе согласования позиций и учёта интересов; </w:t>
      </w:r>
    </w:p>
    <w:p w:rsidR="0061397F" w:rsidRPr="00524064" w:rsidRDefault="0061397F" w:rsidP="0061397F">
      <w:pPr>
        <w:pStyle w:val="Default"/>
        <w:spacing w:line="360" w:lineRule="auto"/>
        <w:jc w:val="both"/>
      </w:pPr>
      <w:r w:rsidRPr="00524064">
        <w:t xml:space="preserve">- умение формулировать, аргументировать и отстаивать своё мнение. </w:t>
      </w:r>
    </w:p>
    <w:p w:rsidR="0061397F" w:rsidRPr="00524064" w:rsidRDefault="0061397F" w:rsidP="0061397F">
      <w:pPr>
        <w:pStyle w:val="Default"/>
        <w:spacing w:line="360" w:lineRule="auto"/>
        <w:jc w:val="both"/>
      </w:pPr>
    </w:p>
    <w:p w:rsidR="0061397F" w:rsidRPr="00FC3448" w:rsidRDefault="0061397F" w:rsidP="0061397F">
      <w:pPr>
        <w:pStyle w:val="Default"/>
        <w:spacing w:line="360" w:lineRule="auto"/>
        <w:jc w:val="both"/>
        <w:rPr>
          <w:b/>
        </w:rPr>
      </w:pPr>
      <w:r w:rsidRPr="00FC3448">
        <w:rPr>
          <w:b/>
        </w:rPr>
        <w:t xml:space="preserve">Предметные: </w:t>
      </w:r>
    </w:p>
    <w:p w:rsidR="00FC3448" w:rsidRPr="00524064" w:rsidRDefault="00FC3448" w:rsidP="0061397F">
      <w:pPr>
        <w:pStyle w:val="Default"/>
        <w:spacing w:line="360" w:lineRule="auto"/>
        <w:jc w:val="both"/>
      </w:pPr>
      <w:r w:rsidRPr="00FC3448">
        <w:rPr>
          <w:b/>
        </w:rPr>
        <w:t>1 год обучения</w:t>
      </w:r>
      <w:r>
        <w:t>:</w:t>
      </w:r>
    </w:p>
    <w:p w:rsidR="0061397F" w:rsidRDefault="0061397F" w:rsidP="0061397F">
      <w:pPr>
        <w:pStyle w:val="Default"/>
        <w:spacing w:after="84" w:line="360" w:lineRule="auto"/>
        <w:jc w:val="both"/>
      </w:pPr>
      <w:r w:rsidRPr="00524064">
        <w:t xml:space="preserve">- понимание роли и значения физической культуры в формировании личностных качеств и сохранении индивидуального здоровья; </w:t>
      </w:r>
    </w:p>
    <w:p w:rsidR="00FC3448" w:rsidRPr="00F61CC7" w:rsidRDefault="00FC3448" w:rsidP="00FC3448">
      <w:pPr>
        <w:pStyle w:val="Default"/>
        <w:spacing w:line="360" w:lineRule="auto"/>
      </w:pPr>
      <w:r w:rsidRPr="00F61CC7">
        <w:t>-</w:t>
      </w:r>
      <w:r>
        <w:t xml:space="preserve"> знакомство</w:t>
      </w:r>
      <w:r w:rsidRPr="00F61CC7">
        <w:t xml:space="preserve"> учащихся с правилами самоконтроля состояния здоровья</w:t>
      </w:r>
      <w:r>
        <w:t xml:space="preserve"> </w:t>
      </w:r>
      <w:r w:rsidRPr="00F61CC7">
        <w:t>на занятиях и дома;</w:t>
      </w:r>
    </w:p>
    <w:p w:rsidR="00FC3448" w:rsidRPr="00F61CC7" w:rsidRDefault="00FC3448" w:rsidP="00FC3448">
      <w:pPr>
        <w:pStyle w:val="Default"/>
        <w:spacing w:line="360" w:lineRule="auto"/>
      </w:pPr>
      <w:r>
        <w:t>- формирование</w:t>
      </w:r>
      <w:r w:rsidRPr="00F61CC7">
        <w:t xml:space="preserve"> правильной осанки;</w:t>
      </w:r>
    </w:p>
    <w:p w:rsidR="00FC3448" w:rsidRPr="00FC3448" w:rsidRDefault="00FC3448" w:rsidP="0061397F">
      <w:pPr>
        <w:pStyle w:val="Default"/>
        <w:spacing w:after="84" w:line="360" w:lineRule="auto"/>
        <w:jc w:val="both"/>
        <w:rPr>
          <w:b/>
        </w:rPr>
      </w:pPr>
      <w:r w:rsidRPr="00FC3448">
        <w:rPr>
          <w:b/>
        </w:rPr>
        <w:t>2 год обучения:</w:t>
      </w:r>
    </w:p>
    <w:p w:rsidR="0061397F" w:rsidRPr="00524064" w:rsidRDefault="0061397F" w:rsidP="0061397F">
      <w:pPr>
        <w:pStyle w:val="Default"/>
        <w:spacing w:after="84" w:line="360" w:lineRule="auto"/>
        <w:jc w:val="both"/>
      </w:pPr>
      <w:r w:rsidRPr="00524064">
        <w:t xml:space="preserve">-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</w:t>
      </w:r>
      <w:r w:rsidRPr="00524064">
        <w:lastRenderedPageBreak/>
        <w:t xml:space="preserve">самостоятельных систематических занятий с различной функциональной направленностью; </w:t>
      </w:r>
    </w:p>
    <w:p w:rsidR="0061397F" w:rsidRDefault="0061397F" w:rsidP="0061397F">
      <w:pPr>
        <w:pStyle w:val="Default"/>
        <w:spacing w:after="84" w:line="360" w:lineRule="auto"/>
        <w:jc w:val="both"/>
      </w:pPr>
      <w:r w:rsidRPr="00524064">
        <w:t xml:space="preserve">-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</w:t>
      </w:r>
    </w:p>
    <w:p w:rsidR="00FC3448" w:rsidRPr="00FC3448" w:rsidRDefault="00FC3448" w:rsidP="0061397F">
      <w:pPr>
        <w:pStyle w:val="Default"/>
        <w:spacing w:after="84" w:line="360" w:lineRule="auto"/>
        <w:jc w:val="both"/>
        <w:rPr>
          <w:b/>
        </w:rPr>
      </w:pPr>
      <w:r w:rsidRPr="00FC3448">
        <w:rPr>
          <w:b/>
        </w:rPr>
        <w:t>3 год обучения:</w:t>
      </w:r>
    </w:p>
    <w:p w:rsidR="0061397F" w:rsidRPr="00524064" w:rsidRDefault="0061397F" w:rsidP="0061397F">
      <w:pPr>
        <w:pStyle w:val="Default"/>
        <w:spacing w:after="84" w:line="360" w:lineRule="auto"/>
        <w:jc w:val="both"/>
      </w:pPr>
      <w:r w:rsidRPr="00524064">
        <w:t xml:space="preserve">- формирование умений выполнять комплексы общеразвивающих упражнений, учитывающих индивидуальные способности и особенности, состояние здоровья; овладение основами технических действий, приёмами и физическими упражнениями, умением использовать их в разнообразных формах игровой и соревновательной деятельности; </w:t>
      </w:r>
    </w:p>
    <w:p w:rsidR="0061397F" w:rsidRPr="00524064" w:rsidRDefault="0061397F" w:rsidP="0061397F">
      <w:pPr>
        <w:pStyle w:val="Default"/>
        <w:spacing w:line="360" w:lineRule="auto"/>
        <w:jc w:val="both"/>
      </w:pPr>
      <w:r w:rsidRPr="00524064">
        <w:t>-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61397F" w:rsidRPr="00FC3448" w:rsidRDefault="0061397F" w:rsidP="0061397F">
      <w:pPr>
        <w:pStyle w:val="Default"/>
        <w:spacing w:line="360" w:lineRule="auto"/>
        <w:jc w:val="both"/>
        <w:rPr>
          <w:b/>
          <w:u w:val="single"/>
        </w:rPr>
      </w:pPr>
      <w:r w:rsidRPr="00524064">
        <w:t xml:space="preserve">В результате освоения программы учащиеся </w:t>
      </w:r>
      <w:r w:rsidRPr="00FC3448">
        <w:rPr>
          <w:b/>
          <w:u w:val="single"/>
        </w:rPr>
        <w:t xml:space="preserve">должны: </w:t>
      </w:r>
    </w:p>
    <w:p w:rsidR="0061397F" w:rsidRPr="00524064" w:rsidRDefault="0061397F" w:rsidP="0061397F">
      <w:pPr>
        <w:pStyle w:val="Default"/>
        <w:spacing w:line="360" w:lineRule="auto"/>
        <w:jc w:val="both"/>
      </w:pPr>
      <w:r w:rsidRPr="00524064">
        <w:t xml:space="preserve">знать: комплексы упражнений, целенаправленно воздействующие на развитие основных физических качеств; классификацию физических упражнений по их функциональной направленности, планировать их последовательность и дозировку с целью развития физических качеств. </w:t>
      </w:r>
    </w:p>
    <w:p w:rsidR="0061397F" w:rsidRPr="00524064" w:rsidRDefault="0061397F" w:rsidP="0061397F">
      <w:pPr>
        <w:pStyle w:val="Default"/>
        <w:spacing w:line="360" w:lineRule="auto"/>
        <w:jc w:val="both"/>
      </w:pPr>
      <w:r w:rsidRPr="00524064">
        <w:t xml:space="preserve">научиться: использовать занятия физическими упражнениями, спортивные игры и соревнования для организации индивидуального отдыха и досуга, повышения уровня физических кондиций; составлять комплексы упражнений оздоровительной и тренирующей направленности, подбирать индивидуальную нагрузку с учётом функциональных особенностей и возможностей собственного организма; взаимодействовать со сверстниками в процессе совместного освоения тактики игровых действий. </w:t>
      </w:r>
    </w:p>
    <w:p w:rsidR="0061397F" w:rsidRPr="00524064" w:rsidRDefault="0061397F" w:rsidP="006A52D6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1397F" w:rsidRPr="00524064" w:rsidRDefault="0061397F" w:rsidP="006A52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064">
        <w:rPr>
          <w:rFonts w:ascii="Times New Roman" w:hAnsi="Times New Roman" w:cs="Times New Roman"/>
          <w:b/>
          <w:sz w:val="24"/>
          <w:szCs w:val="24"/>
        </w:rPr>
        <w:t>Комплекс организационно- педагогических условий</w:t>
      </w:r>
    </w:p>
    <w:p w:rsidR="0061397F" w:rsidRPr="00FC3448" w:rsidRDefault="0061397F" w:rsidP="006A52D6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3448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8502EA" w:rsidRPr="00FC3448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1. </w:t>
      </w:r>
      <w:r w:rsidRPr="00FC3448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программы: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-спортивный зал - 9 х 18м.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-мячи волейбольные – 2 шт.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-мячи футбольные-2 шт.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-футбольные ворота-2шт.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lastRenderedPageBreak/>
        <w:t>-мячи набивные /0.5/-6 шт.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-сетка волейбольная - 1 шт.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-стойки волейбольные - 2 шт.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-антенны волейбольные - 2 шт.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-гимнастические скамейки - 3 шт.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-гимнастические маты - 8 шт.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-гимнастические стенки - 6 пролетов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-скакалки – 12 шт.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2</w:t>
      </w:r>
      <w:r w:rsidR="00FC3448">
        <w:rPr>
          <w:rFonts w:ascii="Times New Roman" w:hAnsi="Times New Roman" w:cs="Times New Roman"/>
          <w:b/>
          <w:sz w:val="24"/>
          <w:szCs w:val="24"/>
        </w:rPr>
        <w:t xml:space="preserve">. Информационно- методическое </w:t>
      </w:r>
      <w:r w:rsidRPr="00FC3448">
        <w:rPr>
          <w:rFonts w:ascii="Times New Roman" w:hAnsi="Times New Roman" w:cs="Times New Roman"/>
          <w:b/>
          <w:sz w:val="24"/>
          <w:szCs w:val="24"/>
        </w:rPr>
        <w:t>обеспечение</w:t>
      </w:r>
      <w:r w:rsidRPr="00524064">
        <w:rPr>
          <w:rFonts w:ascii="Times New Roman" w:hAnsi="Times New Roman" w:cs="Times New Roman"/>
          <w:sz w:val="24"/>
          <w:szCs w:val="24"/>
        </w:rPr>
        <w:t>: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 нормативно-правовые документы;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 учебный календарный график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 справочная учебно-методическая литература и периодические издания;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 учебно-методический комплект;</w:t>
      </w:r>
    </w:p>
    <w:p w:rsidR="008502EA" w:rsidRPr="00524064" w:rsidRDefault="008502EA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 дидактические материалы (методические пособия, разработки занятий, игр, карточки для</w:t>
      </w:r>
    </w:p>
    <w:p w:rsidR="008502EA" w:rsidRPr="00524064" w:rsidRDefault="008502EA" w:rsidP="00D651BB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выполнения заданий</w:t>
      </w:r>
    </w:p>
    <w:p w:rsidR="00FC3448" w:rsidRDefault="00FC3448" w:rsidP="00D651B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34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C3448">
        <w:rPr>
          <w:rFonts w:ascii="Times New Roman" w:hAnsi="Times New Roman" w:cs="Times New Roman"/>
          <w:b/>
          <w:bCs/>
          <w:sz w:val="24"/>
          <w:szCs w:val="24"/>
        </w:rPr>
        <w:t>Методы и технологии обучения и воспитания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Методологической основой Программы является идея личностно-ориентированного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64">
        <w:rPr>
          <w:rFonts w:ascii="Times New Roman" w:hAnsi="Times New Roman" w:cs="Times New Roman"/>
          <w:sz w:val="24"/>
          <w:szCs w:val="24"/>
        </w:rPr>
        <w:t>обучения, способствующего самоопределению и самореализации личности на основе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принципов ее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 развития, которая реализуется в учебно-воспитательном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процессе посредством применения следующих </w:t>
      </w:r>
      <w:r w:rsidRPr="00524064">
        <w:rPr>
          <w:rFonts w:ascii="Times New Roman" w:hAnsi="Times New Roman" w:cs="Times New Roman"/>
          <w:i/>
          <w:iCs/>
          <w:sz w:val="24"/>
          <w:szCs w:val="24"/>
        </w:rPr>
        <w:t>педагогических технологий</w:t>
      </w:r>
      <w:r w:rsidRPr="00524064">
        <w:rPr>
          <w:rFonts w:ascii="Times New Roman" w:hAnsi="Times New Roman" w:cs="Times New Roman"/>
          <w:sz w:val="24"/>
          <w:szCs w:val="24"/>
        </w:rPr>
        <w:t>: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- </w:t>
      </w:r>
      <w:r w:rsidRPr="00524064">
        <w:rPr>
          <w:rFonts w:ascii="Times New Roman" w:hAnsi="Times New Roman" w:cs="Times New Roman"/>
          <w:i/>
          <w:iCs/>
          <w:sz w:val="24"/>
          <w:szCs w:val="24"/>
        </w:rPr>
        <w:t>игровые технологии</w:t>
      </w:r>
      <w:r w:rsidRPr="00524064">
        <w:rPr>
          <w:rFonts w:ascii="Times New Roman" w:hAnsi="Times New Roman" w:cs="Times New Roman"/>
          <w:sz w:val="24"/>
          <w:szCs w:val="24"/>
        </w:rPr>
        <w:t>: ролевые игры с распределением должностных обязанностей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участников по формированию межличностного общения, сотрудничества («Обязанности в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соревнованиях»), инициативности и общительности (игры на знакомство, конкурсы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«Папа, мама и я – спортивная семья», «Праздник наших успехов»); имитационные игры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по отработке оперативных действий, по моделированию деятельности в конкретной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обстановке по заданному сюжету («Если проиграл в соревнованиях…», «Если застала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неудача…» и др.);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- </w:t>
      </w:r>
      <w:r w:rsidRPr="00524064">
        <w:rPr>
          <w:rFonts w:ascii="Times New Roman" w:hAnsi="Times New Roman" w:cs="Times New Roman"/>
          <w:i/>
          <w:iCs/>
          <w:sz w:val="24"/>
          <w:szCs w:val="24"/>
        </w:rPr>
        <w:t>технологии группового обучения</w:t>
      </w:r>
      <w:r w:rsidRPr="00524064">
        <w:rPr>
          <w:rFonts w:ascii="Times New Roman" w:hAnsi="Times New Roman" w:cs="Times New Roman"/>
          <w:sz w:val="24"/>
          <w:szCs w:val="24"/>
        </w:rPr>
        <w:t>: разделение учащихся на группы для решения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конкретных одинаковых или дифференцированных задач, позволяющее создать условия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для развития познавательной самостоятельности учащихся, их коммуникативных умений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и интеллектуальных способностей посредством взаимодействия в процессе выполнения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группового задания для самостоятельной работы (отработка технических, тактических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приемов в спортивных играх в командах; работа в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микрогруппах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 по 2-3 человека при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выполнении различных заданий;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proofErr w:type="spellStart"/>
      <w:r w:rsidRPr="00524064">
        <w:rPr>
          <w:rFonts w:ascii="Times New Roman" w:hAnsi="Times New Roman" w:cs="Times New Roman"/>
          <w:i/>
          <w:iCs/>
          <w:sz w:val="24"/>
          <w:szCs w:val="24"/>
        </w:rPr>
        <w:t>здоровьесберегающие</w:t>
      </w:r>
      <w:proofErr w:type="spellEnd"/>
      <w:r w:rsidRPr="00524064">
        <w:rPr>
          <w:rFonts w:ascii="Times New Roman" w:hAnsi="Times New Roman" w:cs="Times New Roman"/>
          <w:i/>
          <w:iCs/>
          <w:sz w:val="24"/>
          <w:szCs w:val="24"/>
        </w:rPr>
        <w:t xml:space="preserve"> и </w:t>
      </w:r>
      <w:proofErr w:type="spellStart"/>
      <w:r w:rsidRPr="00524064">
        <w:rPr>
          <w:rFonts w:ascii="Times New Roman" w:hAnsi="Times New Roman" w:cs="Times New Roman"/>
          <w:i/>
          <w:iCs/>
          <w:sz w:val="24"/>
          <w:szCs w:val="24"/>
        </w:rPr>
        <w:t>здоровьеформирующие</w:t>
      </w:r>
      <w:proofErr w:type="spellEnd"/>
      <w:r w:rsidRPr="00524064">
        <w:rPr>
          <w:rFonts w:ascii="Times New Roman" w:hAnsi="Times New Roman" w:cs="Times New Roman"/>
          <w:i/>
          <w:iCs/>
          <w:sz w:val="24"/>
          <w:szCs w:val="24"/>
        </w:rPr>
        <w:t xml:space="preserve"> технологии</w:t>
      </w:r>
      <w:r w:rsidRPr="00524064">
        <w:rPr>
          <w:rFonts w:ascii="Times New Roman" w:hAnsi="Times New Roman" w:cs="Times New Roman"/>
          <w:sz w:val="24"/>
          <w:szCs w:val="24"/>
        </w:rPr>
        <w:t>: система мер, направленных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lastRenderedPageBreak/>
        <w:t>на воспитание у учащихся культуры здоровья, личностных качеств, способствующих его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сохранению и укреплению, формирование представления о здоровье как ценности,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мотивации на ведение здорового образа жизни </w:t>
      </w:r>
      <w:proofErr w:type="gramStart"/>
      <w:r w:rsidRPr="00524064">
        <w:rPr>
          <w:rFonts w:ascii="Times New Roman" w:hAnsi="Times New Roman" w:cs="Times New Roman"/>
          <w:sz w:val="24"/>
          <w:szCs w:val="24"/>
        </w:rPr>
        <w:t>( беседы</w:t>
      </w:r>
      <w:proofErr w:type="gramEnd"/>
      <w:r w:rsidRPr="00524064">
        <w:rPr>
          <w:rFonts w:ascii="Times New Roman" w:hAnsi="Times New Roman" w:cs="Times New Roman"/>
          <w:sz w:val="24"/>
          <w:szCs w:val="24"/>
        </w:rPr>
        <w:t xml:space="preserve"> о здоровом питании,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профилактике заболеваний, роли физических упражнений в сохранении и укреплении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здоровья, выполнение правил личной гигиены, поддержка благоприятного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психологического климата в группе);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i/>
          <w:iCs/>
          <w:sz w:val="24"/>
          <w:szCs w:val="24"/>
        </w:rPr>
        <w:t xml:space="preserve">- информационные технологии: </w:t>
      </w:r>
      <w:r w:rsidRPr="00524064">
        <w:rPr>
          <w:rFonts w:ascii="Times New Roman" w:hAnsi="Times New Roman" w:cs="Times New Roman"/>
          <w:sz w:val="24"/>
          <w:szCs w:val="24"/>
        </w:rPr>
        <w:t>спектр различных программных и технических средств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для достижения наилучшего образовательного эффекта: мультимедиа презентации,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видеоресурсы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 (видеотека документальных и художественных фильмов, видеороликов о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спорте), размещенные в группе ВК «Фаворит», ресурсы Интернет-сайтов, электронных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библиотек.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b/>
          <w:bCs/>
          <w:sz w:val="24"/>
          <w:szCs w:val="24"/>
        </w:rPr>
        <w:t xml:space="preserve">Формы занятий </w:t>
      </w:r>
      <w:r w:rsidRPr="00524064">
        <w:rPr>
          <w:rFonts w:ascii="Times New Roman" w:hAnsi="Times New Roman" w:cs="Times New Roman"/>
          <w:sz w:val="24"/>
          <w:szCs w:val="24"/>
        </w:rPr>
        <w:t>для реализации программы: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1 Усвоение новых знаний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64">
        <w:rPr>
          <w:rFonts w:ascii="Times New Roman" w:hAnsi="Times New Roman" w:cs="Times New Roman"/>
          <w:sz w:val="24"/>
          <w:szCs w:val="24"/>
        </w:rPr>
        <w:t>способов действия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Беседа, объяснение с демонстрацией наглядных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64">
        <w:rPr>
          <w:rFonts w:ascii="Times New Roman" w:hAnsi="Times New Roman" w:cs="Times New Roman"/>
          <w:sz w:val="24"/>
          <w:szCs w:val="24"/>
        </w:rPr>
        <w:t>пособий (показ упражнения (движения)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педагогом и учащимися, иллюстрация,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64">
        <w:rPr>
          <w:rFonts w:ascii="Times New Roman" w:hAnsi="Times New Roman" w:cs="Times New Roman"/>
          <w:sz w:val="24"/>
          <w:szCs w:val="24"/>
        </w:rPr>
        <w:t>просмотры выступлений мастер-класс)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2 Комплексное применение знаний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64">
        <w:rPr>
          <w:rFonts w:ascii="Times New Roman" w:hAnsi="Times New Roman" w:cs="Times New Roman"/>
          <w:sz w:val="24"/>
          <w:szCs w:val="24"/>
        </w:rPr>
        <w:t>и способов действия (занятие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64">
        <w:rPr>
          <w:rFonts w:ascii="Times New Roman" w:hAnsi="Times New Roman" w:cs="Times New Roman"/>
          <w:sz w:val="24"/>
          <w:szCs w:val="24"/>
        </w:rPr>
        <w:t>закрепления).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Объяснение и самостоятельная работа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64">
        <w:rPr>
          <w:rFonts w:ascii="Times New Roman" w:hAnsi="Times New Roman" w:cs="Times New Roman"/>
          <w:sz w:val="24"/>
          <w:szCs w:val="24"/>
        </w:rPr>
        <w:t>использованием карточек для самостоятельной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работы, выполнение различных заданий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24064">
        <w:rPr>
          <w:rFonts w:ascii="Times New Roman" w:hAnsi="Times New Roman" w:cs="Times New Roman"/>
          <w:sz w:val="24"/>
          <w:szCs w:val="24"/>
        </w:rPr>
        <w:t>закрепление .</w:t>
      </w:r>
      <w:proofErr w:type="gramEnd"/>
      <w:r w:rsidRPr="00524064">
        <w:rPr>
          <w:rFonts w:ascii="Times New Roman" w:hAnsi="Times New Roman" w:cs="Times New Roman"/>
          <w:sz w:val="24"/>
          <w:szCs w:val="24"/>
        </w:rPr>
        <w:t xml:space="preserve"> Домашние задания.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3 Контроль знаний и способов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064">
        <w:rPr>
          <w:rFonts w:ascii="Times New Roman" w:hAnsi="Times New Roman" w:cs="Times New Roman"/>
          <w:sz w:val="24"/>
          <w:szCs w:val="24"/>
        </w:rPr>
        <w:t>действия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Тесты, опросы, конкурсы, товарищеские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встречи, соревнования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b/>
          <w:bCs/>
          <w:sz w:val="24"/>
          <w:szCs w:val="24"/>
        </w:rPr>
        <w:t xml:space="preserve">Приемы и методы </w:t>
      </w:r>
      <w:r w:rsidRPr="00524064">
        <w:rPr>
          <w:rFonts w:ascii="Times New Roman" w:hAnsi="Times New Roman" w:cs="Times New Roman"/>
          <w:sz w:val="24"/>
          <w:szCs w:val="24"/>
        </w:rPr>
        <w:t>организации образовательного процесса и воспитательной работы.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Для качественной организации образовательного процесса программой предусмотрены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следующие приемы и методы: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- </w:t>
      </w:r>
      <w:r w:rsidRPr="00524064">
        <w:rPr>
          <w:rFonts w:ascii="Times New Roman" w:hAnsi="Times New Roman" w:cs="Times New Roman"/>
          <w:i/>
          <w:iCs/>
          <w:sz w:val="24"/>
          <w:szCs w:val="24"/>
        </w:rPr>
        <w:t xml:space="preserve">словесные </w:t>
      </w:r>
      <w:r w:rsidRPr="00524064">
        <w:rPr>
          <w:rFonts w:ascii="Times New Roman" w:hAnsi="Times New Roman" w:cs="Times New Roman"/>
          <w:sz w:val="24"/>
          <w:szCs w:val="24"/>
        </w:rPr>
        <w:t>(объяснение, рассказ, диалог, беседа, обсуждение, замечание,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команды, указания, тренинги для выравнивания самооценки, поднятия настроения и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снятия напряжения);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- </w:t>
      </w:r>
      <w:r w:rsidRPr="00524064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</w:t>
      </w:r>
      <w:r w:rsidRPr="00524064">
        <w:rPr>
          <w:rFonts w:ascii="Times New Roman" w:hAnsi="Times New Roman" w:cs="Times New Roman"/>
          <w:sz w:val="24"/>
          <w:szCs w:val="24"/>
        </w:rPr>
        <w:t>(метод упражнений, игровой, соревновательный, круговой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тренировки, наблюдение, представление);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- </w:t>
      </w:r>
      <w:r w:rsidRPr="00524064">
        <w:rPr>
          <w:rFonts w:ascii="Times New Roman" w:hAnsi="Times New Roman" w:cs="Times New Roman"/>
          <w:i/>
          <w:iCs/>
          <w:sz w:val="24"/>
          <w:szCs w:val="24"/>
        </w:rPr>
        <w:t xml:space="preserve">наглядные </w:t>
      </w:r>
      <w:r w:rsidRPr="00524064">
        <w:rPr>
          <w:rFonts w:ascii="Times New Roman" w:hAnsi="Times New Roman" w:cs="Times New Roman"/>
          <w:sz w:val="24"/>
          <w:szCs w:val="24"/>
        </w:rPr>
        <w:t>(показ упражнения (движения) педагогом и учащимися,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иллюстрация, просмотры выступлений).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Главными из них является метод упражнений, который предусматривает многократные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повторения движений. Упражнения подбираются с учетом технических и физических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способностей учащихся. Разучивание упражнений осуществляется двумя методами: в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lastRenderedPageBreak/>
        <w:t>целом и по частям. Игровой и соревновательный метод применятся после того, как у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учащихся образовались некоторые навыки игры. Метод круговой тренировки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предусматривает выполнение заданий на специально подготовленных местах (станциях).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Основной формой организации учебного процесса является учебно-тренировочное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занятие. Оно строится так, чтобы учащиеся сами находили нужное решение, опираясь на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свой опыт, полученные знания и умения. Занятие проводится по традиционной схеме и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состоит из трех частей: подготовительной, основной, заключительной.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В </w:t>
      </w:r>
      <w:r w:rsidRPr="00524064">
        <w:rPr>
          <w:rFonts w:ascii="Times New Roman" w:hAnsi="Times New Roman" w:cs="Times New Roman"/>
          <w:i/>
          <w:iCs/>
          <w:sz w:val="24"/>
          <w:szCs w:val="24"/>
        </w:rPr>
        <w:t xml:space="preserve">подготовительную часть </w:t>
      </w:r>
      <w:r w:rsidRPr="00524064">
        <w:rPr>
          <w:rFonts w:ascii="Times New Roman" w:hAnsi="Times New Roman" w:cs="Times New Roman"/>
          <w:sz w:val="24"/>
          <w:szCs w:val="24"/>
        </w:rPr>
        <w:t>входит разминка, ее цель – разогреть мышцы. Учащиеся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выполняют комплекс упражнений на гибкость и подвижность суставов, а также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упражнения, непосредственно готовящие их к основной части.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i/>
          <w:iCs/>
          <w:sz w:val="24"/>
          <w:szCs w:val="24"/>
        </w:rPr>
        <w:t xml:space="preserve">Основная часть </w:t>
      </w:r>
      <w:r w:rsidRPr="00524064">
        <w:rPr>
          <w:rFonts w:ascii="Times New Roman" w:hAnsi="Times New Roman" w:cs="Times New Roman"/>
          <w:sz w:val="24"/>
          <w:szCs w:val="24"/>
        </w:rPr>
        <w:t>тренировки направлена на освоение техники и тактики игры, развитие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специальных физических и морально-волевых качеств. Учащиеся выполняют различные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упражнения в групповой, индивидуальной, фронтальной форме, проводятся учебно –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тренировочные игры с выполнением различных заданий.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i/>
          <w:iCs/>
          <w:sz w:val="24"/>
          <w:szCs w:val="24"/>
        </w:rPr>
        <w:t xml:space="preserve">Заключительный этап </w:t>
      </w:r>
      <w:r w:rsidRPr="00524064">
        <w:rPr>
          <w:rFonts w:ascii="Times New Roman" w:hAnsi="Times New Roman" w:cs="Times New Roman"/>
          <w:sz w:val="24"/>
          <w:szCs w:val="24"/>
        </w:rPr>
        <w:t>занятия включает подведение итогов, анализ работы на тренировке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каждого воспитанника, делаются соответствующие выводы и рекомендации.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Помимо учебно-тренировочных занятий, проводятся различные соревнования по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подвижным и спортивным играм, выполнение контрольных заданий. Практикуются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занятия совместно с родителями и бывшими учащимися.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В основе занятий лежат общие педагогические принципы, регулирующие учебно-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воспитательный процесс, направленные на удовлетворение </w:t>
      </w:r>
      <w:proofErr w:type="gramStart"/>
      <w:r w:rsidRPr="00524064">
        <w:rPr>
          <w:rFonts w:ascii="Times New Roman" w:hAnsi="Times New Roman" w:cs="Times New Roman"/>
          <w:sz w:val="24"/>
          <w:szCs w:val="24"/>
        </w:rPr>
        <w:t>потребностей</w:t>
      </w:r>
      <w:proofErr w:type="gramEnd"/>
      <w:r w:rsidRPr="00524064">
        <w:rPr>
          <w:rFonts w:ascii="Times New Roman" w:hAnsi="Times New Roman" w:cs="Times New Roman"/>
          <w:sz w:val="24"/>
          <w:szCs w:val="24"/>
        </w:rPr>
        <w:t xml:space="preserve"> учащихся в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физическом развитии и научно-педагогические принципы: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 комплексный подход к физическому развитию ребенка;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- личностно -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 подход к учащимся;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 преемственность и согласованность содержания программы с дополнительными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общеобразовательными программами спортивно-технического отдела и программами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физкультурно-спортивного цикла образовательных организаций.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Для организации воспитательной работы используются следующие </w:t>
      </w:r>
      <w:r w:rsidRPr="00524064">
        <w:rPr>
          <w:rFonts w:ascii="Times New Roman" w:hAnsi="Times New Roman" w:cs="Times New Roman"/>
          <w:b/>
          <w:bCs/>
          <w:sz w:val="24"/>
          <w:szCs w:val="24"/>
        </w:rPr>
        <w:t>приемы и методы</w:t>
      </w:r>
      <w:r w:rsidRPr="00524064">
        <w:rPr>
          <w:rFonts w:ascii="Times New Roman" w:hAnsi="Times New Roman" w:cs="Times New Roman"/>
          <w:sz w:val="24"/>
          <w:szCs w:val="24"/>
        </w:rPr>
        <w:t>: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 методы формирования сознания личности с целью выработки умений анализировать и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оценивать свои поступки, действия, поведение в целом. Формирование адекватной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самооценки (беседы, разъяснения, дискуссии, пример).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 метод стимулирования деятельности и поведения (соревнование, поощрение);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 метод педагогической оценки - открытой (одобрение, похвала, замечание).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b/>
          <w:bCs/>
          <w:sz w:val="24"/>
          <w:szCs w:val="24"/>
        </w:rPr>
        <w:t xml:space="preserve">Формы подведения итогов </w:t>
      </w:r>
      <w:r w:rsidRPr="00524064">
        <w:rPr>
          <w:rFonts w:ascii="Times New Roman" w:hAnsi="Times New Roman" w:cs="Times New Roman"/>
          <w:sz w:val="24"/>
          <w:szCs w:val="24"/>
        </w:rPr>
        <w:t>по темам или разделам: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- тесты, опросы теоретического материала;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lastRenderedPageBreak/>
        <w:t>- соревнования;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064">
        <w:rPr>
          <w:rFonts w:ascii="Times New Roman" w:hAnsi="Times New Roman" w:cs="Times New Roman"/>
          <w:b/>
          <w:bCs/>
          <w:sz w:val="24"/>
          <w:szCs w:val="24"/>
        </w:rPr>
        <w:t>Внеаудиторная самостоятельная работа с учащимися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Программа предусматривает возможность проведения занятий в форме самостоятельной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работы в объеме 6 часов по следующим темам: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Модуль 1. «ОФП»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Самостоятельная работа по теме: История зарождения физического воспитания, связь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первых физических упражнений и спортивного инвентаря с земледелием, охотой и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военной деятельностью. Физическое воспитание детей на Руси и в Республике Коми.-2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часа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Модуль 1. «ОФП»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Самостоятельная работа по теме: «Что понимается под правильной осанкой, с помощью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каких упражнений осуществляют ее формирование и профилактику нарушения»-2 часа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Модуль 2. «Подвижные, спортивные игры»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Самостоятельная работа по теме: «Правила проведение соревнований по подвижным</w:t>
      </w:r>
    </w:p>
    <w:p w:rsidR="00841285" w:rsidRPr="00524064" w:rsidRDefault="00841285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спортивным играм, Просмотр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видиороликов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»</w:t>
      </w:r>
    </w:p>
    <w:p w:rsidR="00841285" w:rsidRDefault="00841285" w:rsidP="00841285">
      <w:pPr>
        <w:pStyle w:val="Default"/>
        <w:spacing w:line="360" w:lineRule="auto"/>
        <w:jc w:val="both"/>
      </w:pPr>
      <w:r w:rsidRPr="00841285">
        <w:t xml:space="preserve">Предпочтительными формами организации учебного процесса являются занятия урочного типа; в форме круговой тренировки, соревнований, игр и эстафет, спортивных праздников и турниров. </w:t>
      </w:r>
    </w:p>
    <w:p w:rsidR="006413D1" w:rsidRDefault="006413D1" w:rsidP="006413D1">
      <w:pPr>
        <w:jc w:val="both"/>
        <w:rPr>
          <w:i/>
        </w:rPr>
      </w:pPr>
      <w:r w:rsidRPr="006413D1">
        <w:rPr>
          <w:rFonts w:ascii="Times New Roman" w:hAnsi="Times New Roman" w:cs="Times New Roman"/>
          <w:b/>
          <w:sz w:val="24"/>
          <w:szCs w:val="24"/>
        </w:rPr>
        <w:t>Формы текущего контроля успеваемости, промежуточной и итоговой аттестации</w:t>
      </w:r>
      <w:r w:rsidRPr="00667D2A">
        <w:rPr>
          <w:i/>
        </w:rPr>
        <w:t xml:space="preserve">. </w:t>
      </w:r>
    </w:p>
    <w:p w:rsidR="007E46CD" w:rsidRPr="00841285" w:rsidRDefault="007E46CD" w:rsidP="007E46CD">
      <w:pPr>
        <w:pStyle w:val="Default"/>
        <w:spacing w:line="360" w:lineRule="auto"/>
        <w:jc w:val="both"/>
      </w:pPr>
      <w:r w:rsidRPr="00841285">
        <w:t xml:space="preserve">Для контроля и оценивания на занятиях используются следующие формы контроля: фронтальный опрос, тестирование, тренировочные упражнения, технические нормативы, контрольные тест-упражнения. Предполагается, что при переходе из одного класса в другой объем и уровень знаний и двигательных действий будет расширяться, углубляться и дополняться за счет увеличения сложности элементов на базе ранее пройденных. </w:t>
      </w:r>
    </w:p>
    <w:p w:rsidR="007E46CD" w:rsidRDefault="007E46CD" w:rsidP="007E46C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3448" w:rsidRPr="00FC3448" w:rsidRDefault="00FC3448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502EA" w:rsidRPr="00331017" w:rsidRDefault="008502EA" w:rsidP="008412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1017">
        <w:rPr>
          <w:rFonts w:ascii="Times New Roman" w:hAnsi="Times New Roman" w:cs="Times New Roman"/>
          <w:b/>
          <w:bCs/>
          <w:sz w:val="24"/>
          <w:szCs w:val="24"/>
        </w:rPr>
        <w:t>ОЦЕНОЧНЫЕ МАТЕРИАЛЫ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409"/>
        <w:gridCol w:w="1986"/>
        <w:gridCol w:w="1127"/>
      </w:tblGrid>
      <w:tr w:rsidR="00524064" w:rsidRPr="00331017" w:rsidTr="00524064">
        <w:tc>
          <w:tcPr>
            <w:tcW w:w="562" w:type="dxa"/>
          </w:tcPr>
          <w:p w:rsidR="00524064" w:rsidRPr="00331017" w:rsidRDefault="003A54CB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524064" w:rsidRPr="00331017" w:rsidRDefault="00524064" w:rsidP="00331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 xml:space="preserve">Аттестации/срок </w:t>
            </w:r>
            <w:r w:rsidR="00331017" w:rsidRPr="0033101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роведения</w:t>
            </w:r>
          </w:p>
        </w:tc>
        <w:tc>
          <w:tcPr>
            <w:tcW w:w="1701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</w:p>
        </w:tc>
        <w:tc>
          <w:tcPr>
            <w:tcW w:w="2409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  <w:tc>
          <w:tcPr>
            <w:tcW w:w="1986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Формы и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оценивания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Критерии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оценивани</w:t>
            </w:r>
            <w:proofErr w:type="spellEnd"/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064" w:rsidRPr="00331017" w:rsidTr="00524064">
        <w:tc>
          <w:tcPr>
            <w:tcW w:w="562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Входной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контроль.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Определить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исходный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подготовленности учащихся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Сдача нормативов по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ОФП,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по ОФП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Приложение в УМК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064" w:rsidRPr="00331017" w:rsidTr="00524064">
        <w:tc>
          <w:tcPr>
            <w:tcW w:w="562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Промежуточная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1 модуль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усвоения знаний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по ОФП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Сдача нормативов по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ОФП,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Выявление уровня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материала после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освоения 1 модуля</w:t>
            </w:r>
            <w:r w:rsidRPr="003310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«Общая физическая</w:t>
            </w:r>
          </w:p>
          <w:p w:rsidR="00524064" w:rsidRPr="00331017" w:rsidRDefault="00524064" w:rsidP="00331017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подготовка»</w:t>
            </w:r>
          </w:p>
        </w:tc>
        <w:tc>
          <w:tcPr>
            <w:tcW w:w="1986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Тестирован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по ОФП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Приложение в УМК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064" w:rsidRPr="00331017" w:rsidTr="00524064">
        <w:tc>
          <w:tcPr>
            <w:tcW w:w="562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Проверка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усвоения знаний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по подвижным,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спортивным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играм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Сдача нормативов по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спортивным играм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(баскетбол)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Выявление уровня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освоения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программного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материала после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освоения 2 модуля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Подвижные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спортивные игры»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Тестирован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Комплекс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контрольны</w:t>
            </w:r>
            <w:proofErr w:type="spellEnd"/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упражнений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спортивным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играм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7" w:type="dxa"/>
          </w:tcPr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Приложен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331017">
              <w:rPr>
                <w:rFonts w:ascii="Times New Roman" w:hAnsi="Times New Roman" w:cs="Times New Roman"/>
                <w:sz w:val="20"/>
                <w:szCs w:val="20"/>
              </w:rPr>
              <w:t xml:space="preserve"> в УМК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24064" w:rsidRPr="00331017" w:rsidRDefault="00524064" w:rsidP="00841285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4064" w:rsidRPr="00331017" w:rsidTr="00524064">
        <w:tc>
          <w:tcPr>
            <w:tcW w:w="562" w:type="dxa"/>
          </w:tcPr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10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Итоговая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воспитанности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Приложение №5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Отношение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(мотивация)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учащегося: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- К труду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- К коллективу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- К социуму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- К Культуре и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искусству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- К Здоровому образу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жизни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- К самовоспитанию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- К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конкурентноспособности</w:t>
            </w:r>
            <w:proofErr w:type="spellEnd"/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Приложение№ 5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Наблюдение</w:t>
            </w:r>
          </w:p>
        </w:tc>
        <w:tc>
          <w:tcPr>
            <w:tcW w:w="1127" w:type="dxa"/>
          </w:tcPr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Приложен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331017">
              <w:rPr>
                <w:rFonts w:ascii="Times New Roman" w:hAnsi="Times New Roman" w:cs="Times New Roman"/>
                <w:sz w:val="20"/>
                <w:szCs w:val="20"/>
              </w:rPr>
              <w:t xml:space="preserve"> в УМК</w:t>
            </w:r>
          </w:p>
          <w:p w:rsidR="00524064" w:rsidRPr="00331017" w:rsidRDefault="00524064" w:rsidP="00524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310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8502EA" w:rsidRPr="00331017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017" w:rsidRDefault="00841285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0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1017"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Физкультурно-спортивная </w:t>
      </w:r>
      <w:proofErr w:type="gramStart"/>
      <w:r w:rsidR="00331017"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 w:rsidR="00331017"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1017"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End"/>
      <w:r w:rsidR="00331017"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ОФП»</w:t>
      </w:r>
      <w:r w:rsidR="00331017"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31017"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задания</w:t>
      </w:r>
      <w:r w:rsidR="00C45E82">
        <w:rPr>
          <w:rFonts w:ascii="Times New Roman" w:hAnsi="Times New Roman" w:cs="Times New Roman"/>
          <w:color w:val="000000"/>
          <w:sz w:val="24"/>
          <w:szCs w:val="24"/>
        </w:rPr>
        <w:br/>
        <w:t>Год обучения по программе: 1,2,3</w:t>
      </w:r>
      <w:r w:rsidR="00331017" w:rsidRPr="003310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Ф.И.О. педагога: </w:t>
      </w:r>
      <w:r w:rsidR="00331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1017" w:rsidRDefault="00331017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017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Вид контроля – промежуточный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I модулю: </w:t>
      </w:r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t>Общая физическая подготовка».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 .Теоретический материал, ТБ 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t>(за каждый правильный ответ-1балл).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1.Правила поведения, ТБ в спортивном зале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2.Что такое общая физическая подготовка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3.Упражнения на «выносливость»…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4.Упражнения на «быстроту»…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5.Упражнения на « силу»...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II.Практический</w:t>
      </w:r>
      <w:proofErr w:type="spellEnd"/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материал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1. Бег 30 м (сек).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2. Сгибание и разгибание рук в упоре лежа (раз)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3 .Прыжок в длину с места (см)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п/п Правильные ответы теоритического материала Количество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баллов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Теоретический материал ,ТБ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1017" w:rsidRDefault="00331017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017">
        <w:rPr>
          <w:rFonts w:ascii="Times New Roman" w:hAnsi="Times New Roman" w:cs="Times New Roman"/>
          <w:color w:val="000000"/>
          <w:sz w:val="24"/>
          <w:szCs w:val="24"/>
        </w:rPr>
        <w:t>1 Наличие спортивной одежды и обуви. Обязательное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выполнение разминки. Выполнение требований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преподавателя.</w:t>
      </w:r>
    </w:p>
    <w:p w:rsidR="00331017" w:rsidRDefault="00331017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017">
        <w:rPr>
          <w:rFonts w:ascii="Times New Roman" w:hAnsi="Times New Roman" w:cs="Times New Roman"/>
          <w:color w:val="000000"/>
          <w:sz w:val="24"/>
          <w:szCs w:val="24"/>
        </w:rPr>
        <w:t xml:space="preserve"> 1 2 Упражнения для развития силы, быстроты, выносливости,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гибкости, ловкости. </w:t>
      </w:r>
    </w:p>
    <w:p w:rsidR="00331017" w:rsidRDefault="00331017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017">
        <w:rPr>
          <w:rFonts w:ascii="Times New Roman" w:hAnsi="Times New Roman" w:cs="Times New Roman"/>
          <w:color w:val="000000"/>
          <w:sz w:val="24"/>
          <w:szCs w:val="24"/>
        </w:rPr>
        <w:t>1 3 6-минутный бег, удержание в висе на согнутых руках,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легкоатлетические кроссы на 1000,2000 м, бег на лыжах на 3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км и более и т д. </w:t>
      </w:r>
    </w:p>
    <w:p w:rsidR="00331017" w:rsidRDefault="00331017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017">
        <w:rPr>
          <w:rFonts w:ascii="Times New Roman" w:hAnsi="Times New Roman" w:cs="Times New Roman"/>
          <w:color w:val="000000"/>
          <w:sz w:val="24"/>
          <w:szCs w:val="24"/>
        </w:rPr>
        <w:t>1 4 Бег на 20,3О м с хода, на 30,50,60,100 м (на скорость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преодоления </w:t>
      </w:r>
      <w:proofErr w:type="gramStart"/>
      <w:r w:rsidRPr="00331017">
        <w:rPr>
          <w:rFonts w:ascii="Times New Roman" w:hAnsi="Times New Roman" w:cs="Times New Roman"/>
          <w:color w:val="000000"/>
          <w:sz w:val="24"/>
          <w:szCs w:val="24"/>
        </w:rPr>
        <w:t>дистанции )</w:t>
      </w:r>
      <w:proofErr w:type="gramEnd"/>
      <w:r w:rsidRPr="00331017">
        <w:rPr>
          <w:rFonts w:ascii="Times New Roman" w:hAnsi="Times New Roman" w:cs="Times New Roman"/>
          <w:color w:val="000000"/>
          <w:sz w:val="24"/>
          <w:szCs w:val="24"/>
        </w:rPr>
        <w:t xml:space="preserve"> и другие</w:t>
      </w:r>
    </w:p>
    <w:p w:rsidR="00331017" w:rsidRDefault="00331017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017">
        <w:rPr>
          <w:rFonts w:ascii="Times New Roman" w:hAnsi="Times New Roman" w:cs="Times New Roman"/>
          <w:color w:val="000000"/>
          <w:sz w:val="24"/>
          <w:szCs w:val="24"/>
        </w:rPr>
        <w:t xml:space="preserve"> 1 5 Сгибание и разгибание рук в упоре лежа, подтягивание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лазание по канату, приседания и т.д. 1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Практический материал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Бег 30 м (сек ) Отжимание (раз) Длина с места(см) 1 5,5 20 170 9 2 5,6 19 165 6 3 5,8 17 . 160 3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Всего сумма по уровням освоения материала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Теория Практика Всего Уровень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освоения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учебного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материала 5 9 14 О 3 6 9 Д 1 3 4 Н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</w:t>
      </w:r>
      <w:proofErr w:type="gramStart"/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оценки: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gramEnd"/>
      <w:r w:rsidRPr="00331017">
        <w:rPr>
          <w:rFonts w:ascii="Times New Roman" w:hAnsi="Times New Roman" w:cs="Times New Roman"/>
          <w:color w:val="000000"/>
          <w:sz w:val="24"/>
          <w:szCs w:val="24"/>
        </w:rPr>
        <w:t>О» – 10- 14 баллов. Полное усвоение учебного материала. Выполнение всех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контрольных нормативов и теоретических заданий на </w:t>
      </w:r>
      <w:proofErr w:type="gramStart"/>
      <w:r w:rsidRPr="00331017">
        <w:rPr>
          <w:rFonts w:ascii="Times New Roman" w:hAnsi="Times New Roman" w:cs="Times New Roman"/>
          <w:color w:val="000000"/>
          <w:sz w:val="24"/>
          <w:szCs w:val="24"/>
        </w:rPr>
        <w:t>отлично.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gramEnd"/>
      <w:r w:rsidRPr="00331017">
        <w:rPr>
          <w:rFonts w:ascii="Times New Roman" w:hAnsi="Times New Roman" w:cs="Times New Roman"/>
          <w:color w:val="000000"/>
          <w:sz w:val="24"/>
          <w:szCs w:val="24"/>
        </w:rPr>
        <w:t>Д» – 5 –9 баллов. Учебный материал усвоен. Выполнение контрольных нормативов и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теоретических заданий на </w:t>
      </w:r>
      <w:proofErr w:type="gramStart"/>
      <w:r w:rsidRPr="00331017">
        <w:rPr>
          <w:rFonts w:ascii="Times New Roman" w:hAnsi="Times New Roman" w:cs="Times New Roman"/>
          <w:color w:val="000000"/>
          <w:sz w:val="24"/>
          <w:szCs w:val="24"/>
        </w:rPr>
        <w:t>хорошо.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«</w:t>
      </w:r>
      <w:proofErr w:type="gramEnd"/>
      <w:r w:rsidRPr="00331017">
        <w:rPr>
          <w:rFonts w:ascii="Times New Roman" w:hAnsi="Times New Roman" w:cs="Times New Roman"/>
          <w:color w:val="000000"/>
          <w:sz w:val="24"/>
          <w:szCs w:val="24"/>
        </w:rPr>
        <w:t>Н» – менее 5 баллов. Не усвоена существенная часть учебного материала.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1017" w:rsidRDefault="00331017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Физкультурно-спортивная </w:t>
      </w:r>
      <w:proofErr w:type="gramStart"/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End"/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ОФП»»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задания</w:t>
      </w:r>
      <w:r w:rsidR="00C45E82">
        <w:rPr>
          <w:rFonts w:ascii="Times New Roman" w:hAnsi="Times New Roman" w:cs="Times New Roman"/>
          <w:color w:val="000000"/>
          <w:sz w:val="24"/>
          <w:szCs w:val="24"/>
        </w:rPr>
        <w:br/>
        <w:t>Год обучения по программе: 1,2,3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Ф.И.О. педагога: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t>Вид контроля – промежуточный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II модулю: </w:t>
      </w:r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««Подвижные, спортивные игры».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Теоретический материал, ТБ 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t>(за каждый правильный ответ-1балл).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1 Т.Б. при проведении занятий по спортивным играм.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2.Где и когда зародилась игра в баскетбол?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3.Состав баскетбольной команды?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lastRenderedPageBreak/>
        <w:t>4.Назовите виды передач баскетбольного мяча.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Практический материал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1.Прыжки вверх с места (см)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2.Ведение мяча 20м (с)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  <w:t>3.Штрафной бросок (из 10 раз)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1017" w:rsidRDefault="00331017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10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Теоретический материал</w:t>
      </w:r>
      <w:r w:rsidRPr="00331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1017" w:rsidRPr="00F969B3" w:rsidRDefault="00331017" w:rsidP="0033101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9B3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спортивном зале.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Занимающиеся должны выполнять: гигиенические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требования к одежде и обуви, все указания руководителя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занятий, хорошую разминку, чтобы разогреть все мышцы и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суставы. </w:t>
      </w:r>
    </w:p>
    <w:p w:rsidR="00331017" w:rsidRPr="00F969B3" w:rsidRDefault="00331017" w:rsidP="0033101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9B3">
        <w:rPr>
          <w:rFonts w:ascii="Times New Roman" w:hAnsi="Times New Roman" w:cs="Times New Roman"/>
          <w:color w:val="000000"/>
          <w:sz w:val="24"/>
          <w:szCs w:val="24"/>
        </w:rPr>
        <w:t xml:space="preserve">1 2. В конце Х1Х в., в США </w:t>
      </w:r>
    </w:p>
    <w:p w:rsidR="00331017" w:rsidRPr="00F969B3" w:rsidRDefault="00331017" w:rsidP="0033101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9B3">
        <w:rPr>
          <w:rFonts w:ascii="Times New Roman" w:hAnsi="Times New Roman" w:cs="Times New Roman"/>
          <w:color w:val="000000"/>
          <w:sz w:val="24"/>
          <w:szCs w:val="24"/>
        </w:rPr>
        <w:t xml:space="preserve">1 3. 12 человек:5 полевых игроков и 7 запасных </w:t>
      </w:r>
    </w:p>
    <w:p w:rsidR="00F969B3" w:rsidRPr="00F969B3" w:rsidRDefault="00331017" w:rsidP="00331017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9B3">
        <w:rPr>
          <w:rFonts w:ascii="Times New Roman" w:hAnsi="Times New Roman" w:cs="Times New Roman"/>
          <w:color w:val="000000"/>
          <w:sz w:val="24"/>
          <w:szCs w:val="24"/>
        </w:rPr>
        <w:t>1 4. Двумя руками от груди, двумя рукам сверху, одной рукой от плеча. 1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F969B3" w:rsidRPr="00F9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9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оценки: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«5» – 9- 13 баллов. Полное усвоение учебного материала. Выполнение всех контрольных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нормативов и теоретических заданий на «отлично».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«4» – 4 –8 баллов. Учебный материал усвоен. Выполнение контрольных нормативов и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теоретических заданий на «хорошо».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«3» – менее 4 баллов. Не усвоена существенная часть учебного материала.</w:t>
      </w:r>
      <w:r w:rsidR="00F969B3" w:rsidRPr="00F9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969B3" w:rsidRPr="00F969B3" w:rsidRDefault="00F969B3" w:rsidP="00F969B3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9B3" w:rsidRDefault="00F969B3" w:rsidP="00F969B3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Физкультурно-спортивная </w:t>
      </w:r>
      <w:proofErr w:type="gramStart"/>
      <w:r w:rsidRPr="00F9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направленность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gramEnd"/>
      <w:r w:rsidRPr="00F9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ОФП»»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Контрольные задания</w:t>
      </w:r>
      <w:r w:rsidR="00C45E82">
        <w:rPr>
          <w:rFonts w:ascii="Times New Roman" w:hAnsi="Times New Roman" w:cs="Times New Roman"/>
          <w:color w:val="000000"/>
          <w:sz w:val="24"/>
          <w:szCs w:val="24"/>
        </w:rPr>
        <w:br/>
        <w:t>Год обучения по программе: I,2,3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Ф.И.О. педагога: </w:t>
      </w:r>
      <w:proofErr w:type="spellStart"/>
      <w:r w:rsidRPr="00F969B3">
        <w:rPr>
          <w:rFonts w:ascii="Times New Roman" w:hAnsi="Times New Roman" w:cs="Times New Roman"/>
          <w:color w:val="000000"/>
          <w:sz w:val="24"/>
          <w:szCs w:val="24"/>
        </w:rPr>
        <w:t>Митюшов</w:t>
      </w:r>
      <w:proofErr w:type="spellEnd"/>
      <w:r w:rsidRPr="00F969B3">
        <w:rPr>
          <w:rFonts w:ascii="Times New Roman" w:hAnsi="Times New Roman" w:cs="Times New Roman"/>
          <w:color w:val="000000"/>
          <w:sz w:val="24"/>
          <w:szCs w:val="24"/>
        </w:rPr>
        <w:t xml:space="preserve"> В.Н.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Вид контроля – промежуточный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 II модулю: </w:t>
      </w:r>
      <w:r w:rsidRPr="00F9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««Подвижные, спортивные игры».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Теоретический материал, ТБ 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t>(за каждый правильный ответ-1балл).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1 Т.Б. при проведении занятий по спортивным играм.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2.Где и когда зародилась игра в баскетбол?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3.Состав баскетбольной команды?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4.Назовите виды передач баскетбольного мяча.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9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Практический материал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1.Прыжки вверх с места (см)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2.Ведение мяча 20м (с)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3.Штрафной бросок (из 10 раз)</w:t>
      </w:r>
    </w:p>
    <w:p w:rsidR="00F969B3" w:rsidRDefault="00F969B3" w:rsidP="00F969B3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69B3" w:rsidRPr="00F969B3" w:rsidRDefault="00F969B3" w:rsidP="00F969B3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69B3">
        <w:rPr>
          <w:rFonts w:ascii="Times New Roman" w:hAnsi="Times New Roman" w:cs="Times New Roman"/>
          <w:color w:val="000000"/>
          <w:sz w:val="24"/>
          <w:szCs w:val="24"/>
        </w:rPr>
        <w:t>«5» – 9- 13 баллов. Полное усвоение учебного материала. Выполнение всех контрольных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нормативов и теоретических заданий на «отлично».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«4» – 4 –8 баллов. Учебный материал усвоен. Выполнение контрольных нормативов и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теоретических заданий на «хорошо».</w:t>
      </w:r>
      <w:r w:rsidRPr="00F969B3">
        <w:rPr>
          <w:rFonts w:ascii="Times New Roman" w:hAnsi="Times New Roman" w:cs="Times New Roman"/>
          <w:color w:val="000000"/>
          <w:sz w:val="24"/>
          <w:szCs w:val="24"/>
        </w:rPr>
        <w:br/>
        <w:t>«3» – менее 4 баллов. Не усвоена существенная часть учебного материала.</w:t>
      </w:r>
    </w:p>
    <w:p w:rsidR="00F969B3" w:rsidRPr="00F969B3" w:rsidRDefault="00F969B3" w:rsidP="00F969B3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969B3" w:rsidRDefault="00F969B3" w:rsidP="00F969B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969B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направленности личности учащегося</w:t>
      </w:r>
      <w:r w:rsidR="00C45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C45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( итоговый</w:t>
      </w:r>
      <w:proofErr w:type="gramEnd"/>
      <w:r w:rsidR="00C45E8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контроль- 3-й год обучения)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012"/>
        <w:gridCol w:w="1112"/>
        <w:gridCol w:w="1172"/>
        <w:gridCol w:w="1101"/>
        <w:gridCol w:w="1112"/>
        <w:gridCol w:w="1038"/>
        <w:gridCol w:w="1143"/>
        <w:gridCol w:w="1521"/>
      </w:tblGrid>
      <w:tr w:rsidR="000B6A6E" w:rsidRPr="00C45E82" w:rsidTr="00F969B3">
        <w:tc>
          <w:tcPr>
            <w:tcW w:w="1196" w:type="dxa"/>
          </w:tcPr>
          <w:p w:rsidR="00F969B3" w:rsidRPr="00C45E82" w:rsidRDefault="00F969B3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Уровни</w:t>
            </w:r>
          </w:p>
        </w:tc>
        <w:tc>
          <w:tcPr>
            <w:tcW w:w="1196" w:type="dxa"/>
          </w:tcPr>
          <w:p w:rsidR="00F969B3" w:rsidRPr="00C45E82" w:rsidRDefault="00F969B3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 материал</w:t>
            </w: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ьным благам</w:t>
            </w:r>
          </w:p>
        </w:tc>
        <w:tc>
          <w:tcPr>
            <w:tcW w:w="1196" w:type="dxa"/>
          </w:tcPr>
          <w:p w:rsidR="00F969B3" w:rsidRPr="00C45E82" w:rsidRDefault="00F969B3" w:rsidP="00F969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 коллектив</w:t>
            </w:r>
            <w:r w:rsidRPr="00C45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</w:t>
            </w:r>
          </w:p>
        </w:tc>
        <w:tc>
          <w:tcPr>
            <w:tcW w:w="1196" w:type="dxa"/>
          </w:tcPr>
          <w:p w:rsidR="00F969B3" w:rsidRPr="00C45E82" w:rsidRDefault="00300F18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 социуму</w:t>
            </w:r>
          </w:p>
        </w:tc>
        <w:tc>
          <w:tcPr>
            <w:tcW w:w="1196" w:type="dxa"/>
          </w:tcPr>
          <w:p w:rsidR="00F969B3" w:rsidRPr="00C45E82" w:rsidRDefault="00300F18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 культуре </w:t>
            </w: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 искусству</w:t>
            </w:r>
          </w:p>
        </w:tc>
        <w:tc>
          <w:tcPr>
            <w:tcW w:w="1197" w:type="dxa"/>
          </w:tcPr>
          <w:p w:rsidR="00F969B3" w:rsidRPr="00C45E82" w:rsidRDefault="00300F18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 здорово</w:t>
            </w: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му образу жизни</w:t>
            </w:r>
          </w:p>
        </w:tc>
        <w:tc>
          <w:tcPr>
            <w:tcW w:w="1197" w:type="dxa"/>
          </w:tcPr>
          <w:p w:rsidR="00F969B3" w:rsidRPr="00C45E82" w:rsidRDefault="00300F18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 самовосп</w:t>
            </w: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итанию</w:t>
            </w:r>
          </w:p>
        </w:tc>
        <w:tc>
          <w:tcPr>
            <w:tcW w:w="1197" w:type="dxa"/>
          </w:tcPr>
          <w:p w:rsidR="00F969B3" w:rsidRPr="00C45E82" w:rsidRDefault="00300F18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 конкурентосп</w:t>
            </w: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особности</w:t>
            </w:r>
          </w:p>
        </w:tc>
      </w:tr>
      <w:tr w:rsidR="000B6A6E" w:rsidRPr="00C45E82" w:rsidTr="00F969B3">
        <w:tc>
          <w:tcPr>
            <w:tcW w:w="1196" w:type="dxa"/>
          </w:tcPr>
          <w:p w:rsidR="00F969B3" w:rsidRPr="00C45E82" w:rsidRDefault="00F969B3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Работает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самостоятельно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 инициативно 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969B3" w:rsidRPr="00C45E82" w:rsidRDefault="00F969B3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Имеет навыки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бережного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отношения к своему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рабочему месту,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природе и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окружающей среде</w:t>
            </w:r>
          </w:p>
          <w:p w:rsidR="00F969B3" w:rsidRPr="00C45E82" w:rsidRDefault="00F969B3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Легко </w:t>
            </w:r>
            <w:proofErr w:type="spellStart"/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идѐт</w:t>
            </w:r>
            <w:proofErr w:type="spellEnd"/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 с другими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людьми,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дружелюбен и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бескорыстен</w:t>
            </w:r>
          </w:p>
          <w:p w:rsidR="00F969B3" w:rsidRPr="00C45E82" w:rsidRDefault="00F969B3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Знает и бережно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относится к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истории и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традициям</w:t>
            </w:r>
          </w:p>
          <w:p w:rsidR="00F969B3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ДТДиУМ</w:t>
            </w:r>
            <w:proofErr w:type="spellEnd"/>
          </w:p>
        </w:tc>
        <w:tc>
          <w:tcPr>
            <w:tcW w:w="1197" w:type="dxa"/>
          </w:tcPr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Владеет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навыками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личной и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общественной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гигиены</w:t>
            </w:r>
          </w:p>
          <w:p w:rsidR="00F969B3" w:rsidRPr="00C45E82" w:rsidRDefault="00F969B3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Осознаѐт</w:t>
            </w:r>
            <w:proofErr w:type="spellEnd"/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свои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недостатки и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критически к ним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относится</w:t>
            </w:r>
          </w:p>
          <w:p w:rsidR="00F969B3" w:rsidRPr="00C45E82" w:rsidRDefault="00F969B3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7" w:type="dxa"/>
          </w:tcPr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Лидер, организатор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творческих дел,</w:t>
            </w:r>
          </w:p>
          <w:p w:rsidR="00300F18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имеющий активную</w:t>
            </w:r>
          </w:p>
          <w:p w:rsidR="00F969B3" w:rsidRPr="00C45E82" w:rsidRDefault="00300F18" w:rsidP="00300F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жизненную позицию</w:t>
            </w:r>
          </w:p>
        </w:tc>
      </w:tr>
      <w:tr w:rsidR="000B6A6E" w:rsidRPr="00C45E82" w:rsidTr="00F969B3">
        <w:tc>
          <w:tcPr>
            <w:tcW w:w="1196" w:type="dxa"/>
          </w:tcPr>
          <w:p w:rsidR="00F969B3" w:rsidRPr="00C45E82" w:rsidRDefault="00F969B3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F969B3" w:rsidRPr="00C45E82" w:rsidRDefault="00445694" w:rsidP="004456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преодолении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трудностей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настойчив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445694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Охотно трудится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коллективе,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активно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содействуя его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успеху, приходит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помощь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товарищам по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работе</w:t>
            </w:r>
          </w:p>
        </w:tc>
        <w:tc>
          <w:tcPr>
            <w:tcW w:w="1196" w:type="dxa"/>
          </w:tcPr>
          <w:p w:rsidR="00F969B3" w:rsidRPr="00C45E82" w:rsidRDefault="00445694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Проявляет бережное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отношение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истории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традициям </w:t>
            </w:r>
            <w:proofErr w:type="gram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семьи,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города</w:t>
            </w:r>
            <w:proofErr w:type="gram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республики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Коми, России.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Имеет активную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гражданская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позиции.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445694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интересом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изучает основы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мировой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национальной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культуры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</w:tcPr>
          <w:p w:rsidR="00F969B3" w:rsidRPr="00C45E82" w:rsidRDefault="00445694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вредных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привычек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пропагандирует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ЗОЖ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</w:tcPr>
          <w:p w:rsidR="00F969B3" w:rsidRPr="00C45E82" w:rsidRDefault="00445694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самоконтролю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самоограничению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</w:tcPr>
          <w:p w:rsidR="00F969B3" w:rsidRPr="00C45E82" w:rsidRDefault="00445694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Никогда не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останавливается на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достигнутом, </w:t>
            </w:r>
            <w:proofErr w:type="spell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твѐрдо</w:t>
            </w:r>
            <w:proofErr w:type="spell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идѐт</w:t>
            </w:r>
            <w:proofErr w:type="spell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поставленной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цели.</w:t>
            </w:r>
          </w:p>
        </w:tc>
      </w:tr>
      <w:tr w:rsidR="000B6A6E" w:rsidRPr="00C45E82" w:rsidTr="00F969B3">
        <w:tc>
          <w:tcPr>
            <w:tcW w:w="1196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Оптимальный 15-21 балл</w:t>
            </w:r>
          </w:p>
        </w:tc>
        <w:tc>
          <w:tcPr>
            <w:tcW w:w="1196" w:type="dxa"/>
          </w:tcPr>
          <w:p w:rsidR="00F969B3" w:rsidRPr="00C45E82" w:rsidRDefault="005863E7" w:rsidP="005863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своей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всегда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стремится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новому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разнообразному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5863E7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Толерантен,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прислушивается</w:t>
            </w:r>
            <w:proofErr w:type="gram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мнению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окружающих.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Умеет общаться с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различными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категориями: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(дети, подростки,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взрослые,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противоположный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пол)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5863E7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Отрицательно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относится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нарушениям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социальных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этических норм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5863E7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Всегда имеет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творческий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подход к делу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любит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импровизировать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</w:tcPr>
          <w:p w:rsidR="00F969B3" w:rsidRPr="00C45E82" w:rsidRDefault="005863E7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Подвижен,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развит</w:t>
            </w:r>
          </w:p>
        </w:tc>
        <w:tc>
          <w:tcPr>
            <w:tcW w:w="1197" w:type="dxa"/>
          </w:tcPr>
          <w:p w:rsidR="00F969B3" w:rsidRPr="00C45E82" w:rsidRDefault="005863E7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чувством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ответственности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 взятые перед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обязательства</w:t>
            </w:r>
          </w:p>
        </w:tc>
        <w:tc>
          <w:tcPr>
            <w:tcW w:w="1197" w:type="dxa"/>
          </w:tcPr>
          <w:p w:rsidR="00F969B3" w:rsidRPr="00C45E82" w:rsidRDefault="005863E7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совершенствует свои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знания и умения.</w:t>
            </w:r>
          </w:p>
        </w:tc>
      </w:tr>
      <w:tr w:rsidR="000B6A6E" w:rsidRPr="00C45E82" w:rsidTr="00F969B3">
        <w:tc>
          <w:tcPr>
            <w:tcW w:w="1196" w:type="dxa"/>
          </w:tcPr>
          <w:p w:rsidR="00F969B3" w:rsidRPr="00C45E82" w:rsidRDefault="003C553F" w:rsidP="003C5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Баллы  </w:t>
            </w:r>
          </w:p>
        </w:tc>
        <w:tc>
          <w:tcPr>
            <w:tcW w:w="1196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балла</w:t>
            </w:r>
          </w:p>
        </w:tc>
        <w:tc>
          <w:tcPr>
            <w:tcW w:w="1196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балла</w:t>
            </w:r>
          </w:p>
        </w:tc>
        <w:tc>
          <w:tcPr>
            <w:tcW w:w="1196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196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197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балла</w:t>
            </w:r>
          </w:p>
        </w:tc>
        <w:tc>
          <w:tcPr>
            <w:tcW w:w="1197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балла</w:t>
            </w:r>
          </w:p>
        </w:tc>
        <w:tc>
          <w:tcPr>
            <w:tcW w:w="1197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 балла</w:t>
            </w:r>
          </w:p>
        </w:tc>
      </w:tr>
      <w:tr w:rsidR="000B6A6E" w:rsidRPr="00C45E82" w:rsidTr="00F969B3">
        <w:tc>
          <w:tcPr>
            <w:tcW w:w="1196" w:type="dxa"/>
          </w:tcPr>
          <w:p w:rsidR="00F969B3" w:rsidRPr="00C45E82" w:rsidRDefault="00F969B3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F969B3" w:rsidRPr="00C45E82" w:rsidRDefault="003C553F" w:rsidP="003C55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добросовестно,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всегда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самостоятельно.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Очень редко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проявляет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инициативу.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Легко </w:t>
            </w:r>
            <w:proofErr w:type="spell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идѐт</w:t>
            </w:r>
            <w:proofErr w:type="spell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контакт с другими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людьми,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дружелюбен</w:t>
            </w:r>
            <w:proofErr w:type="gram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бескорыст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ен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Безучастное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отношение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своему рабочему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месту, природе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окружающей среде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Знает историю,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знаком с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традициями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ДТДиУМ</w:t>
            </w:r>
            <w:proofErr w:type="spell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навыками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общественной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личной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гигиены, но не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всегда чист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опрятен</w:t>
            </w:r>
          </w:p>
        </w:tc>
        <w:tc>
          <w:tcPr>
            <w:tcW w:w="1197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всегда согласен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 критикой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окружающих, но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старается исправить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имеющиеся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недостатки</w:t>
            </w:r>
          </w:p>
        </w:tc>
        <w:tc>
          <w:tcPr>
            <w:tcW w:w="1197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Принимает участие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мероприятиях, но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собственной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инициативы не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проявляет.</w:t>
            </w:r>
          </w:p>
        </w:tc>
      </w:tr>
      <w:tr w:rsidR="000B6A6E" w:rsidRPr="00C45E82" w:rsidTr="00F969B3">
        <w:tc>
          <w:tcPr>
            <w:tcW w:w="1196" w:type="dxa"/>
          </w:tcPr>
          <w:p w:rsidR="00F969B3" w:rsidRPr="00C45E82" w:rsidRDefault="00F969B3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F969B3" w:rsidRPr="00C45E82" w:rsidRDefault="003C553F" w:rsidP="00D635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Пытается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преодолеть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трудности,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только с чьей-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 помощью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D63576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Трудно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устанавливает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отношения с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другими людьми,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иногда при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помощи педагога,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товарищей,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родителей.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D63576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информацией об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истории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традициям семьи,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города, республики,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России.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D63576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Знает основы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мировой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национальной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культуры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тому, у кого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они есть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</w:tcPr>
          <w:p w:rsidR="00F969B3" w:rsidRPr="00C45E82" w:rsidRDefault="00D63576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вредных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привычек, но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безучастно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относится</w:t>
            </w:r>
          </w:p>
        </w:tc>
        <w:tc>
          <w:tcPr>
            <w:tcW w:w="1197" w:type="dxa"/>
          </w:tcPr>
          <w:p w:rsidR="00F969B3" w:rsidRPr="00C45E82" w:rsidRDefault="00D63576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пониманием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относится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общественному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порицанию.</w:t>
            </w:r>
          </w:p>
        </w:tc>
        <w:tc>
          <w:tcPr>
            <w:tcW w:w="1197" w:type="dxa"/>
          </w:tcPr>
          <w:p w:rsidR="00F969B3" w:rsidRPr="00C45E82" w:rsidRDefault="003C553F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ставит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определѐнной</w:t>
            </w:r>
            <w:proofErr w:type="spell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перед собой, свои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достижениями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удовлетворѐн</w:t>
            </w:r>
            <w:proofErr w:type="spellEnd"/>
          </w:p>
        </w:tc>
      </w:tr>
      <w:tr w:rsidR="000B6A6E" w:rsidRPr="00C45E82" w:rsidTr="00F969B3">
        <w:tc>
          <w:tcPr>
            <w:tcW w:w="1196" w:type="dxa"/>
          </w:tcPr>
          <w:p w:rsidR="00F969B3" w:rsidRPr="00C45E82" w:rsidRDefault="007E7C2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45E82">
              <w:rPr>
                <w:rFonts w:ascii="Times New Roman" w:hAnsi="Times New Roman" w:cs="Times New Roman"/>
                <w:bCs/>
                <w:sz w:val="20"/>
                <w:szCs w:val="20"/>
              </w:rPr>
              <w:t>Допустимый( 8</w:t>
            </w:r>
            <w:proofErr w:type="gramEnd"/>
            <w:r w:rsidRPr="00C45E82">
              <w:rPr>
                <w:rFonts w:ascii="Times New Roman" w:hAnsi="Times New Roman" w:cs="Times New Roman"/>
                <w:bCs/>
                <w:sz w:val="20"/>
                <w:szCs w:val="20"/>
              </w:rPr>
              <w:t>-14 баллов)</w:t>
            </w:r>
          </w:p>
        </w:tc>
        <w:tc>
          <w:tcPr>
            <w:tcW w:w="1196" w:type="dxa"/>
          </w:tcPr>
          <w:p w:rsidR="00F969B3" w:rsidRPr="00C45E82" w:rsidRDefault="007E7C2E" w:rsidP="007E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Редко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стремится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разнообразить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свой вид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деятельности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7E7C2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коллективе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работает без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особого </w:t>
            </w:r>
            <w:proofErr w:type="gram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интереса,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равнодушен</w:t>
            </w:r>
            <w:proofErr w:type="gram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конечному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общему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положительному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результату.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7E7C2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Соблюдает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социальные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этические нормы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F969B3" w:rsidRPr="00C45E82" w:rsidRDefault="007E7C2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Обладает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способностью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творчеству,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импровизации,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но делает это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крайне редко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</w:tcPr>
          <w:p w:rsidR="00F969B3" w:rsidRPr="00C45E82" w:rsidRDefault="007E7C2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Подвижен, но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только по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необходимости.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</w:tcPr>
          <w:p w:rsidR="00F969B3" w:rsidRPr="00C45E82" w:rsidRDefault="007E7C2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всегда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относится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ответственно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порученному делу</w:t>
            </w:r>
          </w:p>
        </w:tc>
        <w:tc>
          <w:tcPr>
            <w:tcW w:w="1197" w:type="dxa"/>
          </w:tcPr>
          <w:p w:rsidR="00F969B3" w:rsidRPr="00C45E82" w:rsidRDefault="007E7C2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Периодически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совершенствует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свои знания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умения.</w:t>
            </w:r>
          </w:p>
        </w:tc>
      </w:tr>
      <w:tr w:rsidR="000B6A6E" w:rsidRPr="00C45E82" w:rsidTr="00F969B3">
        <w:tc>
          <w:tcPr>
            <w:tcW w:w="1196" w:type="dxa"/>
          </w:tcPr>
          <w:p w:rsidR="007E7C2E" w:rsidRPr="00C45E82" w:rsidRDefault="007E7C2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196" w:type="dxa"/>
          </w:tcPr>
          <w:p w:rsidR="007E7C2E" w:rsidRPr="00C45E82" w:rsidRDefault="007E7C2E" w:rsidP="007E7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96" w:type="dxa"/>
          </w:tcPr>
          <w:p w:rsidR="007E7C2E" w:rsidRPr="00C45E82" w:rsidRDefault="007E7C2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96" w:type="dxa"/>
          </w:tcPr>
          <w:p w:rsidR="007E7C2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96" w:type="dxa"/>
          </w:tcPr>
          <w:p w:rsidR="007E7C2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97" w:type="dxa"/>
          </w:tcPr>
          <w:p w:rsidR="007E7C2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97" w:type="dxa"/>
          </w:tcPr>
          <w:p w:rsidR="007E7C2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балла</w:t>
            </w:r>
          </w:p>
        </w:tc>
        <w:tc>
          <w:tcPr>
            <w:tcW w:w="1197" w:type="dxa"/>
          </w:tcPr>
          <w:p w:rsidR="007E7C2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балла</w:t>
            </w:r>
          </w:p>
        </w:tc>
      </w:tr>
      <w:tr w:rsidR="000B6A6E" w:rsidRPr="00C45E82" w:rsidTr="00F969B3">
        <w:tc>
          <w:tcPr>
            <w:tcW w:w="1196" w:type="dxa"/>
          </w:tcPr>
          <w:p w:rsidR="007E7C2E" w:rsidRPr="00C45E82" w:rsidRDefault="007E7C2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7E7C2E" w:rsidRPr="00C45E82" w:rsidRDefault="000B6A6E" w:rsidP="000B6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Безынициативен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несамостоятелен. </w:t>
            </w:r>
          </w:p>
        </w:tc>
        <w:tc>
          <w:tcPr>
            <w:tcW w:w="1196" w:type="dxa"/>
          </w:tcPr>
          <w:p w:rsidR="007E7C2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 для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общения, тяжело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идѐт</w:t>
            </w:r>
            <w:proofErr w:type="spell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контакт</w:t>
            </w:r>
          </w:p>
        </w:tc>
        <w:tc>
          <w:tcPr>
            <w:tcW w:w="1196" w:type="dxa"/>
          </w:tcPr>
          <w:p w:rsidR="007E7C2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Потребительское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отношение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своему рабочему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месту, природе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окружающей среде</w:t>
            </w:r>
          </w:p>
        </w:tc>
        <w:tc>
          <w:tcPr>
            <w:tcW w:w="1196" w:type="dxa"/>
          </w:tcPr>
          <w:p w:rsidR="007E7C2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Безучастное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отношение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истории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традициям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ДТДиУМ</w:t>
            </w:r>
            <w:proofErr w:type="spell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</w:tcPr>
          <w:p w:rsidR="007E7C2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опрятен, не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владеет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навыками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общественной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 личной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гигиены</w:t>
            </w:r>
          </w:p>
        </w:tc>
        <w:tc>
          <w:tcPr>
            <w:tcW w:w="1197" w:type="dxa"/>
          </w:tcPr>
          <w:p w:rsidR="007E7C2E" w:rsidRPr="00C45E82" w:rsidRDefault="000B6A6E" w:rsidP="000B6A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сознает свои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недостатки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критически к ним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относится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 </w:t>
            </w:r>
          </w:p>
        </w:tc>
        <w:tc>
          <w:tcPr>
            <w:tcW w:w="1197" w:type="dxa"/>
          </w:tcPr>
          <w:p w:rsidR="007E7C2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 активной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жизненной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позиции,</w:t>
            </w:r>
          </w:p>
        </w:tc>
      </w:tr>
      <w:tr w:rsidR="000B6A6E" w:rsidRPr="00C45E82" w:rsidTr="00F969B3">
        <w:tc>
          <w:tcPr>
            <w:tcW w:w="1196" w:type="dxa"/>
          </w:tcPr>
          <w:p w:rsidR="000B6A6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0B6A6E" w:rsidRPr="00C45E82" w:rsidRDefault="000B6A6E" w:rsidP="00547F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преодолении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трудностей не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проявляет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настойчивость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0B6A6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коллективному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делу относится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безответственно,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иногда даже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мешает ему</w:t>
            </w:r>
          </w:p>
        </w:tc>
        <w:tc>
          <w:tcPr>
            <w:tcW w:w="1196" w:type="dxa"/>
          </w:tcPr>
          <w:p w:rsidR="000B6A6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Безучастное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отношение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истории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традициям семьи,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города,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республики,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России.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0B6A6E" w:rsidRPr="00C45E82" w:rsidRDefault="00547F7B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Нет интереса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изучению основ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мировой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национальной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культуры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</w:tcPr>
          <w:p w:rsidR="000B6A6E" w:rsidRPr="00C45E82" w:rsidRDefault="00547F7B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Есть вредные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привычки, не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пытается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работать над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их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устранением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</w:tcPr>
          <w:p w:rsidR="000B6A6E" w:rsidRPr="00C45E82" w:rsidRDefault="00547F7B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готов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самоконтролю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самоограничению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</w:tcPr>
          <w:p w:rsidR="000B6A6E" w:rsidRPr="00C45E82" w:rsidRDefault="000B6A6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имеет конечной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цели, не </w:t>
            </w:r>
            <w:proofErr w:type="spell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ведѐт</w:t>
            </w:r>
            <w:proofErr w:type="spell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работу над собой</w:t>
            </w:r>
          </w:p>
        </w:tc>
      </w:tr>
      <w:tr w:rsidR="000B6A6E" w:rsidRPr="00C45E82" w:rsidTr="00F969B3">
        <w:tc>
          <w:tcPr>
            <w:tcW w:w="1196" w:type="dxa"/>
          </w:tcPr>
          <w:p w:rsidR="000B6A6E" w:rsidRPr="00C45E82" w:rsidRDefault="00A5760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Кпитический</w:t>
            </w:r>
            <w:proofErr w:type="spellEnd"/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( 1</w:t>
            </w:r>
            <w:proofErr w:type="gramEnd"/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-7 баллов)</w:t>
            </w:r>
          </w:p>
        </w:tc>
        <w:tc>
          <w:tcPr>
            <w:tcW w:w="1196" w:type="dxa"/>
          </w:tcPr>
          <w:p w:rsidR="000B6A6E" w:rsidRPr="00C45E82" w:rsidRDefault="0025294D" w:rsidP="0025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порученное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дело </w:t>
            </w:r>
            <w:proofErr w:type="spell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берѐтся</w:t>
            </w:r>
            <w:proofErr w:type="spell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особого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желания, всегда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пытается найти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минусы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недостатки.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обладает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чувством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ответственности за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взятые перед собой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обязательства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6" w:type="dxa"/>
          </w:tcPr>
          <w:p w:rsidR="000B6A6E" w:rsidRPr="00C45E82" w:rsidRDefault="0025294D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прислушивается к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мнению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окружающих Не умеет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общаться с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различными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категориями: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</w:t>
            </w:r>
            <w:proofErr w:type="gramEnd"/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дети, подростки,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взрослые)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  <w:p w:rsidR="0025294D" w:rsidRPr="00C45E82" w:rsidRDefault="0025294D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</w:tcPr>
          <w:p w:rsidR="000B6A6E" w:rsidRPr="00C45E82" w:rsidRDefault="0025294D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 соблюдает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социальн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ые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этические нормы</w:t>
            </w:r>
          </w:p>
        </w:tc>
        <w:tc>
          <w:tcPr>
            <w:tcW w:w="1196" w:type="dxa"/>
          </w:tcPr>
          <w:p w:rsidR="000B6A6E" w:rsidRPr="00C45E82" w:rsidRDefault="0025294D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br/>
              <w:t>Не имеет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творческий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подход к делу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 может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импровизировать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97" w:type="dxa"/>
          </w:tcPr>
          <w:p w:rsidR="000B6A6E" w:rsidRPr="00C45E82" w:rsidRDefault="0025294D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Малоактивен и  неактивен</w:t>
            </w:r>
          </w:p>
        </w:tc>
        <w:tc>
          <w:tcPr>
            <w:tcW w:w="1197" w:type="dxa"/>
          </w:tcPr>
          <w:p w:rsidR="000B6A6E" w:rsidRPr="00C45E82" w:rsidRDefault="0025294D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обладает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чувством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ответствен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ности за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взятые перед собой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обязательства</w:t>
            </w:r>
          </w:p>
        </w:tc>
        <w:tc>
          <w:tcPr>
            <w:tcW w:w="1197" w:type="dxa"/>
          </w:tcPr>
          <w:p w:rsidR="000B6A6E" w:rsidRPr="00C45E82" w:rsidRDefault="0025294D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Нет желания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совершенствовать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свои знания и</w:t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C45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умения.</w:t>
            </w:r>
          </w:p>
        </w:tc>
      </w:tr>
      <w:tr w:rsidR="0025294D" w:rsidRPr="00C45E82" w:rsidTr="00F969B3">
        <w:tc>
          <w:tcPr>
            <w:tcW w:w="1196" w:type="dxa"/>
          </w:tcPr>
          <w:p w:rsidR="0025294D" w:rsidRPr="00C45E82" w:rsidRDefault="00A5760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Баллы</w:t>
            </w:r>
          </w:p>
        </w:tc>
        <w:tc>
          <w:tcPr>
            <w:tcW w:w="1196" w:type="dxa"/>
          </w:tcPr>
          <w:p w:rsidR="0025294D" w:rsidRPr="00C45E82" w:rsidRDefault="00A5760E" w:rsidP="002529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196" w:type="dxa"/>
          </w:tcPr>
          <w:p w:rsidR="0025294D" w:rsidRPr="00C45E82" w:rsidRDefault="00A5760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196" w:type="dxa"/>
          </w:tcPr>
          <w:p w:rsidR="0025294D" w:rsidRPr="00C45E82" w:rsidRDefault="00A5760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196" w:type="dxa"/>
          </w:tcPr>
          <w:p w:rsidR="0025294D" w:rsidRPr="00C45E82" w:rsidRDefault="00A5760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197" w:type="dxa"/>
          </w:tcPr>
          <w:p w:rsidR="0025294D" w:rsidRPr="00C45E82" w:rsidRDefault="00A5760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197" w:type="dxa"/>
          </w:tcPr>
          <w:p w:rsidR="0025294D" w:rsidRPr="00C45E82" w:rsidRDefault="00A5760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балл</w:t>
            </w:r>
          </w:p>
        </w:tc>
        <w:tc>
          <w:tcPr>
            <w:tcW w:w="1197" w:type="dxa"/>
          </w:tcPr>
          <w:p w:rsidR="0025294D" w:rsidRPr="00C45E82" w:rsidRDefault="00A5760E" w:rsidP="00F969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5E8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 балл</w:t>
            </w:r>
          </w:p>
        </w:tc>
      </w:tr>
    </w:tbl>
    <w:p w:rsidR="008502EA" w:rsidRPr="00C45E82" w:rsidRDefault="00331017" w:rsidP="00F969B3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0"/>
          <w:szCs w:val="20"/>
        </w:rPr>
      </w:pPr>
      <w:r w:rsidRPr="00C45E82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F969B3" w:rsidRPr="00C45E8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502EA" w:rsidRPr="00300F18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0F18">
        <w:rPr>
          <w:rFonts w:ascii="Times New Roman" w:hAnsi="Times New Roman" w:cs="Times New Roman"/>
          <w:b/>
          <w:bCs/>
          <w:sz w:val="20"/>
          <w:szCs w:val="20"/>
        </w:rPr>
        <w:t>СПИСОК ИСПОЛЬЗУЕМОЙ ЛИТЕРАТУРЫ</w:t>
      </w:r>
    </w:p>
    <w:p w:rsidR="008502EA" w:rsidRPr="00300F18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00F18">
        <w:rPr>
          <w:rFonts w:ascii="Times New Roman" w:hAnsi="Times New Roman" w:cs="Times New Roman"/>
          <w:b/>
          <w:bCs/>
          <w:sz w:val="20"/>
          <w:szCs w:val="20"/>
        </w:rPr>
        <w:t>Для педагога</w:t>
      </w:r>
    </w:p>
    <w:p w:rsidR="008502EA" w:rsidRPr="00300F18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F18">
        <w:rPr>
          <w:rFonts w:ascii="Times New Roman" w:hAnsi="Times New Roman" w:cs="Times New Roman"/>
          <w:sz w:val="20"/>
          <w:szCs w:val="20"/>
        </w:rPr>
        <w:t>1. Барчуков, И.С. Физическая культура и спорт: учеб. пособие для студентов ВУЗов /</w:t>
      </w:r>
    </w:p>
    <w:p w:rsidR="008502EA" w:rsidRPr="00300F18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00F18">
        <w:rPr>
          <w:rFonts w:ascii="Times New Roman" w:hAnsi="Times New Roman" w:cs="Times New Roman"/>
          <w:sz w:val="20"/>
          <w:szCs w:val="20"/>
        </w:rPr>
        <w:t>И.С. Барчуков. - М.: Издательский центр «Академия», 2010. - 528с.</w:t>
      </w:r>
    </w:p>
    <w:p w:rsidR="008502EA" w:rsidRPr="00331017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F18">
        <w:rPr>
          <w:rFonts w:ascii="Times New Roman" w:hAnsi="Times New Roman" w:cs="Times New Roman"/>
          <w:sz w:val="20"/>
          <w:szCs w:val="20"/>
        </w:rPr>
        <w:t>2. Габриелян, К.Г. 500 тестов по дисциплине «Физическая культура» / К.Г</w:t>
      </w:r>
      <w:r w:rsidRPr="00331017">
        <w:rPr>
          <w:rFonts w:ascii="Times New Roman" w:hAnsi="Times New Roman" w:cs="Times New Roman"/>
          <w:sz w:val="24"/>
          <w:szCs w:val="24"/>
        </w:rPr>
        <w:t>. Габриелян,</w:t>
      </w:r>
    </w:p>
    <w:p w:rsidR="008502EA" w:rsidRPr="00331017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017">
        <w:rPr>
          <w:rFonts w:ascii="Times New Roman" w:hAnsi="Times New Roman" w:cs="Times New Roman"/>
          <w:sz w:val="24"/>
          <w:szCs w:val="24"/>
        </w:rPr>
        <w:t xml:space="preserve">Б.В. Ермолаев. - М.: </w:t>
      </w:r>
      <w:proofErr w:type="spellStart"/>
      <w:r w:rsidRPr="00331017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331017">
        <w:rPr>
          <w:rFonts w:ascii="Times New Roman" w:hAnsi="Times New Roman" w:cs="Times New Roman"/>
          <w:sz w:val="24"/>
          <w:szCs w:val="24"/>
        </w:rPr>
        <w:t>, 2009. – 122 с.</w:t>
      </w:r>
    </w:p>
    <w:p w:rsidR="008502EA" w:rsidRPr="00331017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017">
        <w:rPr>
          <w:rFonts w:ascii="Times New Roman" w:hAnsi="Times New Roman" w:cs="Times New Roman"/>
          <w:sz w:val="24"/>
          <w:szCs w:val="24"/>
        </w:rPr>
        <w:t>3. Ковалько, В.И. Поурочные разработки по физкультуре 5-9 классы / В.И.</w:t>
      </w:r>
    </w:p>
    <w:p w:rsidR="008502EA" w:rsidRPr="00331017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017">
        <w:rPr>
          <w:rFonts w:ascii="Times New Roman" w:hAnsi="Times New Roman" w:cs="Times New Roman"/>
          <w:sz w:val="24"/>
          <w:szCs w:val="24"/>
        </w:rPr>
        <w:t>Ковалько.– М.: ВАКО. 2010.</w:t>
      </w:r>
    </w:p>
    <w:p w:rsidR="008502EA" w:rsidRPr="00331017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017">
        <w:rPr>
          <w:rFonts w:ascii="Times New Roman" w:hAnsi="Times New Roman" w:cs="Times New Roman"/>
          <w:sz w:val="24"/>
          <w:szCs w:val="24"/>
        </w:rPr>
        <w:t xml:space="preserve">4. Лях, В.И Физическая культура: учеб. для </w:t>
      </w:r>
      <w:proofErr w:type="spellStart"/>
      <w:r w:rsidRPr="00331017">
        <w:rPr>
          <w:rFonts w:ascii="Times New Roman" w:hAnsi="Times New Roman" w:cs="Times New Roman"/>
          <w:sz w:val="24"/>
          <w:szCs w:val="24"/>
        </w:rPr>
        <w:t>учащ</w:t>
      </w:r>
      <w:proofErr w:type="spellEnd"/>
      <w:r w:rsidRPr="00331017">
        <w:rPr>
          <w:rFonts w:ascii="Times New Roman" w:hAnsi="Times New Roman" w:cs="Times New Roman"/>
          <w:sz w:val="24"/>
          <w:szCs w:val="24"/>
        </w:rPr>
        <w:t>. 1-4 классов / В.И. Лях. - М.:</w:t>
      </w:r>
    </w:p>
    <w:p w:rsidR="008502EA" w:rsidRPr="00331017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017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8502EA" w:rsidRPr="00331017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1017">
        <w:rPr>
          <w:rFonts w:ascii="Times New Roman" w:hAnsi="Times New Roman" w:cs="Times New Roman"/>
          <w:sz w:val="24"/>
          <w:szCs w:val="24"/>
        </w:rPr>
        <w:t xml:space="preserve">5. Лях, В.И. Физическая культура 8-9 классы / В.И. Лях В.И, А.А. </w:t>
      </w:r>
      <w:proofErr w:type="spellStart"/>
      <w:r w:rsidRPr="00331017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331017">
        <w:rPr>
          <w:rFonts w:ascii="Times New Roman" w:hAnsi="Times New Roman" w:cs="Times New Roman"/>
          <w:sz w:val="24"/>
          <w:szCs w:val="24"/>
        </w:rPr>
        <w:t>. -М.: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Просвещение, 2012.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6. Лях, В.И. Примерная комплексная программа физического воспитания учащихся 1-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11 классов / В.И. Лях В.И, А.А.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Зданевич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. – М.: Просвещение, 2012.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Манжелей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, И.В. Инновации в физическом воспитании: учеб. пособие. - Тюмень: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Издательство Тюменского государственного университета, 2010. - 144с.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8. Матвеев, Л.Д. Теория и методика физической культуры; учеб. для инструктора по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физ. культуре. - М.: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, 2010. – 543 с.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9. Петров, П.К. Методика преподавания гимнастики в школе / П.К. Петров. -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М.:Владос-2014. - 448с.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10. Физическая культура для 5-7 класса / под ред. М.Я.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Виленского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. - 2-е изд. - М.: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Просвещение, 2013.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064">
        <w:rPr>
          <w:rFonts w:ascii="Times New Roman" w:hAnsi="Times New Roman" w:cs="Times New Roman"/>
          <w:b/>
          <w:bCs/>
          <w:sz w:val="24"/>
          <w:szCs w:val="24"/>
        </w:rPr>
        <w:t>Для детей и родителей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1. Громова, О.Е. Спортивные игры для детей / О.Е. Громова.- М.: ТЦС Сфер, 2010. -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128с.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, О.В. Педагогика взаимопонимания: занятия с родителями / О.В.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Москалюк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– М.: Учитель, 2012. – 626 с.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Мурашкини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, И.В. Семейный клуб здоровья / И.В.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Мурашкини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.- М.: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, 2011. - 129с.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4. Пономарева, И.О. Взаимодействия педагога с семьей - условие повышения интереса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детей к физической культуре// Инструктор по физкультуре. – 2011. - №6. -128с.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5. Смирнова, Л.А. Общеразвивающие упражнения для школьников / Л.А. Смирнова. –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, 2010.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Ужаловский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, А.А. Развитие двигательных качеств у школьников / А.А.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Ужаловский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. –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Минск: Народная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, 2010. - 88с.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7. Черкасова, И.В. Аэробика: </w:t>
      </w:r>
      <w:proofErr w:type="gramStart"/>
      <w:r w:rsidRPr="00524064">
        <w:rPr>
          <w:rFonts w:ascii="Times New Roman" w:hAnsi="Times New Roman" w:cs="Times New Roman"/>
          <w:sz w:val="24"/>
          <w:szCs w:val="24"/>
        </w:rPr>
        <w:t>учеб.-</w:t>
      </w:r>
      <w:proofErr w:type="spellStart"/>
      <w:proofErr w:type="gramEnd"/>
      <w:r w:rsidRPr="00524064">
        <w:rPr>
          <w:rFonts w:ascii="Times New Roman" w:hAnsi="Times New Roman" w:cs="Times New Roman"/>
          <w:sz w:val="24"/>
          <w:szCs w:val="24"/>
        </w:rPr>
        <w:t>метод.пособие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 / И.В. Черкасова. – М.: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-медиа,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2015. – 98 с.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, Е.Л. Нордическая ходьба как средство укрепления здоровья: учеб. метод.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комплекс / Е.Л.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Чеснокова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-медиа, 2015. – 72с.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Щанкин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, А.А. Двигательная активность и здоровье человека: учеб. пособие / А.А.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24064">
        <w:rPr>
          <w:rFonts w:ascii="Times New Roman" w:hAnsi="Times New Roman" w:cs="Times New Roman"/>
          <w:sz w:val="24"/>
          <w:szCs w:val="24"/>
        </w:rPr>
        <w:t>Щанкин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. – М.: Директ-медиа,2015. - 80с.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Щанкин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, А.А. Коррекция нарушения опорно-двигательного аппарата: учеб. пособие /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Щанкин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Директ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-медиа, 2015. - 92с.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4064">
        <w:rPr>
          <w:rFonts w:ascii="Times New Roman" w:hAnsi="Times New Roman" w:cs="Times New Roman"/>
          <w:b/>
          <w:bCs/>
          <w:sz w:val="24"/>
          <w:szCs w:val="24"/>
        </w:rPr>
        <w:t>Электронные ресурсы удаленного доступа: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1. Брянцева, Л.В. Здоровье современных школьников: проблемы, опыт работы /Л.В.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Брянцева [Электронный ресурс]. - Режим доступа: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http://festival.1september.ru/articles/618059/ (30 мая 2019).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2. Гришина, И.Ю. Общая физическая подготовка. Знать и уметь /И.Ю. Гришина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[Электронный ресурс]. - Режим доступа: http:// </w:t>
      </w:r>
      <w:proofErr w:type="spellStart"/>
      <w:proofErr w:type="gramStart"/>
      <w:r w:rsidRPr="00524064">
        <w:rPr>
          <w:rFonts w:ascii="Times New Roman" w:hAnsi="Times New Roman" w:cs="Times New Roman"/>
          <w:sz w:val="24"/>
          <w:szCs w:val="24"/>
        </w:rPr>
        <w:t>nashol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 .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com</w:t>
      </w:r>
      <w:proofErr w:type="spellEnd"/>
      <w:proofErr w:type="gramEnd"/>
      <w:r w:rsidRPr="00524064">
        <w:rPr>
          <w:rFonts w:ascii="Times New Roman" w:hAnsi="Times New Roman" w:cs="Times New Roman"/>
          <w:sz w:val="24"/>
          <w:szCs w:val="24"/>
        </w:rPr>
        <w:t xml:space="preserve"> /…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obchaya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fisicheskay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… (30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мая 2019).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3. Спортивные игры: консультация для родителей [Электронный ресурс]. - Режим</w:t>
      </w:r>
    </w:p>
    <w:p w:rsidR="008502EA" w:rsidRPr="00524064" w:rsidRDefault="008502EA" w:rsidP="008502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 xml:space="preserve">доступа: http://pedportal .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net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 xml:space="preserve">/… </w:t>
      </w:r>
      <w:proofErr w:type="spellStart"/>
      <w:r w:rsidRPr="00524064">
        <w:rPr>
          <w:rFonts w:ascii="Times New Roman" w:hAnsi="Times New Roman" w:cs="Times New Roman"/>
          <w:sz w:val="24"/>
          <w:szCs w:val="24"/>
        </w:rPr>
        <w:t>igry</w:t>
      </w:r>
      <w:proofErr w:type="spellEnd"/>
      <w:r w:rsidRPr="00524064">
        <w:rPr>
          <w:rFonts w:ascii="Times New Roman" w:hAnsi="Times New Roman" w:cs="Times New Roman"/>
          <w:sz w:val="24"/>
          <w:szCs w:val="24"/>
        </w:rPr>
        <w:t>… (30 мая 2019).</w:t>
      </w:r>
    </w:p>
    <w:p w:rsidR="008502EA" w:rsidRDefault="008502EA" w:rsidP="008B490D">
      <w:pPr>
        <w:rPr>
          <w:rFonts w:ascii="Times New Roman" w:hAnsi="Times New Roman" w:cs="Times New Roman"/>
          <w:sz w:val="24"/>
          <w:szCs w:val="24"/>
        </w:rPr>
      </w:pPr>
      <w:r w:rsidRPr="00524064">
        <w:rPr>
          <w:rFonts w:ascii="Times New Roman" w:hAnsi="Times New Roman" w:cs="Times New Roman"/>
          <w:sz w:val="24"/>
          <w:szCs w:val="24"/>
        </w:rPr>
        <w:t>4. Что такое ОФП и зачем нужна, общая физическая подго</w:t>
      </w:r>
      <w:r>
        <w:rPr>
          <w:rFonts w:ascii="Times New Roman" w:hAnsi="Times New Roman" w:cs="Times New Roman"/>
          <w:sz w:val="24"/>
          <w:szCs w:val="24"/>
        </w:rPr>
        <w:t>товка__</w:t>
      </w:r>
    </w:p>
    <w:p w:rsidR="00273B80" w:rsidRDefault="00273B80" w:rsidP="008502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73B80" w:rsidRPr="0061397F" w:rsidRDefault="00273B80" w:rsidP="008502E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273B80" w:rsidRPr="00613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59EB"/>
    <w:multiLevelType w:val="hybridMultilevel"/>
    <w:tmpl w:val="28D0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98"/>
    <w:rsid w:val="00002260"/>
    <w:rsid w:val="000129B5"/>
    <w:rsid w:val="00013EAF"/>
    <w:rsid w:val="000211B2"/>
    <w:rsid w:val="00054D22"/>
    <w:rsid w:val="00073A75"/>
    <w:rsid w:val="00074F06"/>
    <w:rsid w:val="00076EF1"/>
    <w:rsid w:val="00082EE8"/>
    <w:rsid w:val="000869EB"/>
    <w:rsid w:val="0009044D"/>
    <w:rsid w:val="000B6A6E"/>
    <w:rsid w:val="000B744F"/>
    <w:rsid w:val="000C2A8E"/>
    <w:rsid w:val="000E3B16"/>
    <w:rsid w:val="000F3206"/>
    <w:rsid w:val="000F7745"/>
    <w:rsid w:val="00101207"/>
    <w:rsid w:val="00106ABF"/>
    <w:rsid w:val="00124EE4"/>
    <w:rsid w:val="001320FC"/>
    <w:rsid w:val="001B066F"/>
    <w:rsid w:val="001B7E99"/>
    <w:rsid w:val="001C1ECA"/>
    <w:rsid w:val="001D3685"/>
    <w:rsid w:val="00216A00"/>
    <w:rsid w:val="00221109"/>
    <w:rsid w:val="00241A4A"/>
    <w:rsid w:val="0025294D"/>
    <w:rsid w:val="00273B80"/>
    <w:rsid w:val="0028668B"/>
    <w:rsid w:val="00290293"/>
    <w:rsid w:val="0029181C"/>
    <w:rsid w:val="002A1DE7"/>
    <w:rsid w:val="002E24B0"/>
    <w:rsid w:val="002F7116"/>
    <w:rsid w:val="00300F18"/>
    <w:rsid w:val="0030154A"/>
    <w:rsid w:val="003058CE"/>
    <w:rsid w:val="00331017"/>
    <w:rsid w:val="003620CA"/>
    <w:rsid w:val="00391BBE"/>
    <w:rsid w:val="003A54CB"/>
    <w:rsid w:val="003C4412"/>
    <w:rsid w:val="003C553F"/>
    <w:rsid w:val="003D4B6D"/>
    <w:rsid w:val="003E3C5D"/>
    <w:rsid w:val="003E5F89"/>
    <w:rsid w:val="003F4F27"/>
    <w:rsid w:val="004036F3"/>
    <w:rsid w:val="00431F0A"/>
    <w:rsid w:val="0043250C"/>
    <w:rsid w:val="004366EB"/>
    <w:rsid w:val="00445694"/>
    <w:rsid w:val="004A1945"/>
    <w:rsid w:val="004A7FC3"/>
    <w:rsid w:val="00504EA4"/>
    <w:rsid w:val="00524064"/>
    <w:rsid w:val="00547F7B"/>
    <w:rsid w:val="00554EF5"/>
    <w:rsid w:val="00556439"/>
    <w:rsid w:val="005618E9"/>
    <w:rsid w:val="005863E7"/>
    <w:rsid w:val="005C1CF0"/>
    <w:rsid w:val="005D0EC1"/>
    <w:rsid w:val="0061397F"/>
    <w:rsid w:val="006413D1"/>
    <w:rsid w:val="006A52D6"/>
    <w:rsid w:val="006F4A7F"/>
    <w:rsid w:val="00776D61"/>
    <w:rsid w:val="0078447D"/>
    <w:rsid w:val="00786FC3"/>
    <w:rsid w:val="007E25E1"/>
    <w:rsid w:val="007E46CD"/>
    <w:rsid w:val="007E6736"/>
    <w:rsid w:val="007E7C2E"/>
    <w:rsid w:val="00815F2F"/>
    <w:rsid w:val="008210C8"/>
    <w:rsid w:val="00841285"/>
    <w:rsid w:val="00842986"/>
    <w:rsid w:val="008502EA"/>
    <w:rsid w:val="0086708C"/>
    <w:rsid w:val="008B07B2"/>
    <w:rsid w:val="008B490D"/>
    <w:rsid w:val="008F2899"/>
    <w:rsid w:val="009145DB"/>
    <w:rsid w:val="009160FF"/>
    <w:rsid w:val="00923DC1"/>
    <w:rsid w:val="009471DF"/>
    <w:rsid w:val="00962A2D"/>
    <w:rsid w:val="0099496F"/>
    <w:rsid w:val="009955E1"/>
    <w:rsid w:val="009A3432"/>
    <w:rsid w:val="009A79CF"/>
    <w:rsid w:val="009C325D"/>
    <w:rsid w:val="009E4C19"/>
    <w:rsid w:val="009F51E1"/>
    <w:rsid w:val="00A2497F"/>
    <w:rsid w:val="00A5760E"/>
    <w:rsid w:val="00A66845"/>
    <w:rsid w:val="00A83C4F"/>
    <w:rsid w:val="00A93E41"/>
    <w:rsid w:val="00A95345"/>
    <w:rsid w:val="00AE563E"/>
    <w:rsid w:val="00B54A1F"/>
    <w:rsid w:val="00B76F6D"/>
    <w:rsid w:val="00B86914"/>
    <w:rsid w:val="00BB5377"/>
    <w:rsid w:val="00BC3973"/>
    <w:rsid w:val="00C12EAE"/>
    <w:rsid w:val="00C45698"/>
    <w:rsid w:val="00C45A79"/>
    <w:rsid w:val="00C45E82"/>
    <w:rsid w:val="00C72312"/>
    <w:rsid w:val="00C85F7F"/>
    <w:rsid w:val="00CA3D26"/>
    <w:rsid w:val="00CB60E2"/>
    <w:rsid w:val="00CF48C5"/>
    <w:rsid w:val="00CF652F"/>
    <w:rsid w:val="00D00D6F"/>
    <w:rsid w:val="00D24717"/>
    <w:rsid w:val="00D41023"/>
    <w:rsid w:val="00D63576"/>
    <w:rsid w:val="00D651BB"/>
    <w:rsid w:val="00D94D9C"/>
    <w:rsid w:val="00DD7201"/>
    <w:rsid w:val="00DF26A1"/>
    <w:rsid w:val="00E44DE4"/>
    <w:rsid w:val="00E63B1F"/>
    <w:rsid w:val="00E81CFC"/>
    <w:rsid w:val="00E84459"/>
    <w:rsid w:val="00EA5290"/>
    <w:rsid w:val="00F21F6B"/>
    <w:rsid w:val="00F61CC7"/>
    <w:rsid w:val="00F65DB2"/>
    <w:rsid w:val="00F75A6E"/>
    <w:rsid w:val="00F80A64"/>
    <w:rsid w:val="00F969B3"/>
    <w:rsid w:val="00FA00EF"/>
    <w:rsid w:val="00FA13AB"/>
    <w:rsid w:val="00FC1B89"/>
    <w:rsid w:val="00FC3448"/>
    <w:rsid w:val="00FD5F94"/>
    <w:rsid w:val="00FF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ADBD6-9133-4875-A248-C16F7D69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5F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A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12EA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C12E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C12EAE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C12E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C12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6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6EF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31017"/>
    <w:pPr>
      <w:ind w:left="720"/>
      <w:contextualSpacing/>
    </w:pPr>
  </w:style>
  <w:style w:type="paragraph" w:styleId="ac">
    <w:name w:val="Normal (Web)"/>
    <w:basedOn w:val="a"/>
    <w:uiPriority w:val="99"/>
    <w:rsid w:val="0029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unhideWhenUsed/>
    <w:rsid w:val="002902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orm.instr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C8404-7BF5-4F52-BB7C-B549C090A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6068</Words>
  <Characters>34594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 Николай</dc:creator>
  <cp:keywords/>
  <dc:description/>
  <cp:lastModifiedBy>Воробьев Николай</cp:lastModifiedBy>
  <cp:revision>3</cp:revision>
  <dcterms:created xsi:type="dcterms:W3CDTF">2023-10-12T12:00:00Z</dcterms:created>
  <dcterms:modified xsi:type="dcterms:W3CDTF">2023-10-12T12:00:00Z</dcterms:modified>
</cp:coreProperties>
</file>