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17" w:rsidRDefault="00451017" w:rsidP="005F5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0F57AD" w:rsidRDefault="000F57AD" w:rsidP="005F5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451017" w:rsidRDefault="00451017" w:rsidP="005F5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0F57AD" w:rsidRDefault="000F57AD" w:rsidP="005F5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F57AD" w:rsidRDefault="000F57AD" w:rsidP="005F5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F57AD" w:rsidRDefault="000F57AD" w:rsidP="005F5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с. Подъельск </w:t>
      </w:r>
    </w:p>
    <w:p w:rsidR="00E816ED" w:rsidRPr="00E816ED" w:rsidRDefault="00E816ED" w:rsidP="00E81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5106"/>
      </w:tblGrid>
      <w:tr w:rsidR="00E816ED" w:rsidRPr="00E816ED" w:rsidTr="00D375F5">
        <w:trPr>
          <w:trHeight w:val="1364"/>
        </w:trPr>
        <w:tc>
          <w:tcPr>
            <w:tcW w:w="4845" w:type="dxa"/>
            <w:shd w:val="clear" w:color="auto" w:fill="auto"/>
          </w:tcPr>
          <w:p w:rsidR="00E816ED" w:rsidRPr="00E816ED" w:rsidRDefault="00E816ED" w:rsidP="00E8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«Принята»</w:t>
            </w:r>
          </w:p>
          <w:p w:rsidR="00E816ED" w:rsidRPr="00E816ED" w:rsidRDefault="00E816ED" w:rsidP="00E8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816ED" w:rsidRPr="00E816ED" w:rsidRDefault="00E816ED" w:rsidP="00E8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E816ED" w:rsidRPr="00E816ED" w:rsidRDefault="00E816ED" w:rsidP="00E8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августа 2023 г.</w:t>
            </w:r>
          </w:p>
        </w:tc>
        <w:tc>
          <w:tcPr>
            <w:tcW w:w="4794" w:type="dxa"/>
            <w:shd w:val="clear" w:color="auto" w:fill="auto"/>
          </w:tcPr>
          <w:p w:rsidR="00E816ED" w:rsidRPr="00E816ED" w:rsidRDefault="00E816ED" w:rsidP="00E8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E816ED" w:rsidRPr="00E816ED" w:rsidRDefault="00E816ED" w:rsidP="00E8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05150" cy="1190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6ED" w:rsidRPr="00E816ED" w:rsidRDefault="00E816ED" w:rsidP="00E8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№_ОД-03/010923</w:t>
            </w:r>
          </w:p>
          <w:p w:rsidR="00E816ED" w:rsidRPr="00E816ED" w:rsidRDefault="00E816ED" w:rsidP="00E8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E8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 сентября 2023 г.</w:t>
            </w:r>
          </w:p>
        </w:tc>
      </w:tr>
    </w:tbl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общеразвивающая программа  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Строевая</w:t>
      </w:r>
      <w:r w:rsidRPr="00E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подготовка»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военно- спортивная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 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-3  года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учащихся 11-15 лет 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Разработчик  программы:  </w:t>
      </w:r>
    </w:p>
    <w:p w:rsidR="00E816ED" w:rsidRPr="00E816ED" w:rsidRDefault="00E816ED" w:rsidP="00E81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ОБЖ</w:t>
      </w:r>
    </w:p>
    <w:p w:rsidR="00E816ED" w:rsidRPr="00E816ED" w:rsidRDefault="00E816ED" w:rsidP="00E81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Осипов Сергей Юрьевич</w:t>
      </w: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E816ED" w:rsidP="00E8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ED" w:rsidRPr="00E816ED" w:rsidRDefault="00900363" w:rsidP="00E81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E816ED" w:rsidRPr="00E81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Подъельск, 2023 г.</w:t>
      </w:r>
    </w:p>
    <w:p w:rsidR="005F50F8" w:rsidRPr="001114F9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114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I. Пояснительная записка</w:t>
      </w:r>
    </w:p>
    <w:p w:rsidR="00E816ED" w:rsidRPr="00524064" w:rsidRDefault="005F50F8" w:rsidP="00E816ED">
      <w:pPr>
        <w:pStyle w:val="Default"/>
        <w:spacing w:line="360" w:lineRule="auto"/>
        <w:jc w:val="both"/>
      </w:pPr>
      <w:r w:rsidRPr="005F50F8">
        <w:rPr>
          <w:rFonts w:eastAsia="Times New Roman"/>
          <w:color w:val="181818"/>
          <w:lang w:eastAsia="ru-RU"/>
        </w:rPr>
        <w:t>Программа дополнительного образования «Строевая подготовка» предназна</w:t>
      </w:r>
      <w:r w:rsidR="002628C4">
        <w:rPr>
          <w:rFonts w:eastAsia="Times New Roman"/>
          <w:color w:val="181818"/>
          <w:lang w:eastAsia="ru-RU"/>
        </w:rPr>
        <w:t>чена  для реализации дополнительного</w:t>
      </w:r>
      <w:r w:rsidRPr="005F50F8">
        <w:rPr>
          <w:rFonts w:eastAsia="Times New Roman"/>
          <w:color w:val="181818"/>
          <w:lang w:eastAsia="ru-RU"/>
        </w:rPr>
        <w:t xml:space="preserve"> образования обучающихся специализированных (кадетских)  классов </w:t>
      </w:r>
      <w:r w:rsidR="002628C4">
        <w:rPr>
          <w:rFonts w:eastAsia="Times New Roman"/>
          <w:color w:val="181818"/>
          <w:lang w:eastAsia="ru-RU"/>
        </w:rPr>
        <w:t>основного</w:t>
      </w:r>
      <w:r w:rsidRPr="005F50F8">
        <w:rPr>
          <w:rFonts w:eastAsia="Times New Roman"/>
          <w:color w:val="181818"/>
          <w:lang w:eastAsia="ru-RU"/>
        </w:rPr>
        <w:t xml:space="preserve"> общего образования. Программа </w:t>
      </w:r>
      <w:r w:rsidR="00E816ED" w:rsidRPr="00524064">
        <w:t>составлена на основе нормативных правовых документов: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64">
        <w:t xml:space="preserve"> </w:t>
      </w:r>
      <w:r>
        <w:t xml:space="preserve"> </w:t>
      </w:r>
      <w:r w:rsidRPr="00AF4173">
        <w:rPr>
          <w:rFonts w:ascii="Times New Roman" w:hAnsi="Times New Roman"/>
          <w:sz w:val="24"/>
          <w:szCs w:val="24"/>
        </w:rPr>
        <w:t xml:space="preserve"> 1. Федеральный Закон от 29.12.2012 г. №273-ФЗ «Об образовании в Российской Федерации».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2. Стратегия развития воспитания в РФ на период до 2025 года (распоряжение Правительства РФ от 29 мая 2015 г. № 996-р).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3. Приказ </w:t>
      </w:r>
      <w:proofErr w:type="spellStart"/>
      <w:r w:rsidRPr="00AF417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F4173">
        <w:rPr>
          <w:rFonts w:ascii="Times New Roman" w:hAnsi="Times New Roman"/>
          <w:sz w:val="24"/>
          <w:szCs w:val="24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4. Постановление Главного государственного санитарного врача РФ от 28.09.2020 г. № 28 «Об утверждении Санитарных правил СП 2.4.3648-20 «</w:t>
      </w:r>
      <w:proofErr w:type="spellStart"/>
      <w:r w:rsidRPr="00AF4173">
        <w:rPr>
          <w:rFonts w:ascii="Times New Roman" w:hAnsi="Times New Roman"/>
          <w:sz w:val="24"/>
          <w:szCs w:val="24"/>
        </w:rPr>
        <w:t>Санитарноэпидемиологические</w:t>
      </w:r>
      <w:proofErr w:type="spellEnd"/>
      <w:r w:rsidRPr="00AF4173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 (п.3.6).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5.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детей».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6. 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7.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8.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9. 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10. 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11. Паспорт регионального проекта «Успех каждого ребенка»;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12. Концепция развития дополнительного образования детей до 2030 г. (утв. распоряжением Правительства Российской Федерации от 31.03.2022 г.);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13. 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14. План мероприятий по реализации Концепции развития дополнительного образования детей до 2030 года в </w:t>
      </w:r>
      <w:proofErr w:type="spellStart"/>
      <w:r w:rsidRPr="00AF4173">
        <w:rPr>
          <w:rFonts w:ascii="Times New Roman" w:hAnsi="Times New Roman"/>
          <w:sz w:val="24"/>
          <w:szCs w:val="24"/>
        </w:rPr>
        <w:t>Корткеросском</w:t>
      </w:r>
      <w:proofErr w:type="spellEnd"/>
      <w:r w:rsidRPr="00AF4173">
        <w:rPr>
          <w:rFonts w:ascii="Times New Roman" w:hAnsi="Times New Roman"/>
          <w:sz w:val="24"/>
          <w:szCs w:val="24"/>
        </w:rPr>
        <w:t xml:space="preserve"> районе (утвержден распоряжением Главы муниципального района «</w:t>
      </w:r>
      <w:proofErr w:type="spellStart"/>
      <w:r w:rsidRPr="00AF4173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Pr="00AF4173">
        <w:rPr>
          <w:rFonts w:ascii="Times New Roman" w:hAnsi="Times New Roman"/>
          <w:sz w:val="24"/>
          <w:szCs w:val="24"/>
        </w:rPr>
        <w:t xml:space="preserve">» - руководителем администрации от 15.12.2022г. № 275-р).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15. Примерная программа воспитания. Утверждена на заседании Федерального учебно методического объединения по общему образованию 2.06.2020 г. (</w:t>
      </w:r>
      <w:hyperlink r:id="rId6" w:history="1">
        <w:r w:rsidRPr="002C0DEA">
          <w:rPr>
            <w:rStyle w:val="a7"/>
            <w:rFonts w:ascii="Times New Roman" w:hAnsi="Times New Roman"/>
            <w:sz w:val="24"/>
            <w:szCs w:val="24"/>
          </w:rPr>
          <w:t>http://form.instrao.ru</w:t>
        </w:r>
      </w:hyperlink>
      <w:r w:rsidRPr="00AF4173">
        <w:rPr>
          <w:rFonts w:ascii="Times New Roman" w:hAnsi="Times New Roman"/>
          <w:sz w:val="24"/>
          <w:szCs w:val="24"/>
        </w:rPr>
        <w:t xml:space="preserve">) </w:t>
      </w:r>
    </w:p>
    <w:p w:rsidR="00E816ED" w:rsidRDefault="00E816ED" w:rsidP="00E81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16. Ус</w:t>
      </w:r>
      <w:r>
        <w:rPr>
          <w:rFonts w:ascii="Times New Roman" w:hAnsi="Times New Roman"/>
          <w:sz w:val="24"/>
          <w:szCs w:val="24"/>
        </w:rPr>
        <w:t>тав Образовательной организации.</w:t>
      </w:r>
      <w:r w:rsidRPr="00AF4173">
        <w:rPr>
          <w:rFonts w:ascii="Times New Roman" w:hAnsi="Times New Roman"/>
          <w:sz w:val="24"/>
          <w:szCs w:val="24"/>
        </w:rPr>
        <w:t xml:space="preserve"> 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Предусматривает обучение строевым приемам и движению без оружия и с оружием, обучение строям подразделений и воинских частей в пешем порядке и на машинах, обучение порядку выполнения воинского приветствия, проведения строевого смотра, положению Боевого Знамени в строю, порядку его выноса и относа.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Содержание программы в целом отражает государственную образовательную политику в вопросах подготовки к самостоятельной жизнедеятельности и военной службе и позволяет формировать у воспитанников сознательное и ответственное отношение к вопросам личной, общественной и национальной безопасности страны,  желание активно совершенствовать свою физическую  и военно-прикладную подготовку.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«Строевая подготовка» рассчитана </w:t>
      </w:r>
      <w:r w:rsidR="002628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136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учебных часов из расчета </w:t>
      </w:r>
      <w:r w:rsidR="002628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 w:rsidR="002628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неделю</w:t>
      </w:r>
      <w:r w:rsidR="002628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1-й год обучения и 1 час в неделю на 2-й и 3-й год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обучения.  Содержание программы «Строевая подготовка» для обучающихся специализированных (кадетских) классов имеет военно-профессиональную направленность.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Формирование у обучающихся кадетских классов интересов к военно-прикладной подготовке;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 Развитие патриотических, моральных и нравственных качеств;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 Пропаганда и популяризация ЗОЖ;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Выявление способных и увлеченных обучающихся для дальнейшего профильного обучения;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программы: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Совершенствование разностороннего развития обучающихся кадетских классов;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Формирования необходимые знания, умений и навыков строевой подготовки;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Развитие волевых качеств и дисциплины.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процессе изучения программы дополнительного образования детей «Строевая подготовка» предполагается приобретение учащимися следующих знаний, умений и навыков: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строевой подготовки;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знать строи и порядок управления строем отделения и взвода;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обязанностей военнослужащих перед построением и в строю;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государственных и военных символов Российской Федерации;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боевых традиций Вооруженных Сил России;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выполнять строевые приемы на месте и в движении;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выполнять воинское приветствие на месте и в движении;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использовать приобретенные знания и умения в практической деятельности и повседневной жизни.</w:t>
      </w:r>
    </w:p>
    <w:p w:rsidR="005F50F8" w:rsidRPr="005F50F8" w:rsidRDefault="005F50F8" w:rsidP="005F5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учебного предмета в учебном плане дополнительного образования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Строевая подготовка, как учебный предмет входит в дополнительную образовательную область военно-прикладной подготовки и представлен для обязател</w:t>
      </w:r>
      <w:r w:rsidR="001114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ьного изучения обучающимися  5-7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114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кадетских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классов, реализуется за счет компонента дополнительного образования.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заключается в том, что строевое обучение является одним из важнейших элементов военно-патриотического воспитания в кадетских классах. Строевая подготовка дисциплинирует воспитанников кадетских классов, способствует развитию исполнительности, собранности, подтянутости, опрятности и формированию личности кадета.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Оценка результатов обучения воспитанников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оценки и контроля результатов обучения в течении учебного года проводятся: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контрольные занятия по проверки усвоения теоретических знаний по темам курса;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смотр песни и строя среди воспитанников кадетских классов класса;</w:t>
      </w:r>
    </w:p>
    <w:p w:rsidR="00BC66A0" w:rsidRPr="00385681" w:rsidRDefault="005F50F8" w:rsidP="00385681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спартакиада по военно-прикладным видам спорта.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lastRenderedPageBreak/>
        <w:t> </w:t>
      </w:r>
    </w:p>
    <w:p w:rsidR="00BC66A0" w:rsidRPr="00385681" w:rsidRDefault="00BC66A0" w:rsidP="00BC66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56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Основные требования к уровню подготовки</w:t>
      </w:r>
      <w:r w:rsidR="00385681" w:rsidRPr="003856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1-й год обучения 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Кадет должен знать: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понятие строй и его основные элементы;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элементы строевой стойки;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элементы строевого шага;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правила выполнения воинского приветствия.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Кадет должен уметь: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строевую стойку;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повороты на месте направо, налево, кругом;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движение строевым шагом;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повороты в движении;</w:t>
      </w:r>
    </w:p>
    <w:p w:rsidR="00BC66A0" w:rsidRPr="00BC66A0" w:rsidRDefault="00BC66A0" w:rsidP="00BC6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отдавать воинское приветствие;</w:t>
      </w:r>
    </w:p>
    <w:p w:rsidR="005F50F8" w:rsidRPr="00F71EDC" w:rsidRDefault="00BC66A0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подход к начальнику и отход от него.</w:t>
      </w:r>
      <w:r w:rsidR="005F50F8" w:rsidRPr="005F50F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:rsidR="005F50F8" w:rsidRDefault="005F50F8" w:rsidP="0038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:rsidR="00F71EDC" w:rsidRPr="00385681" w:rsidRDefault="00F71EDC" w:rsidP="00F71E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56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Основные требования к уровню подготовки</w:t>
      </w:r>
      <w:r w:rsidR="00F04F8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</w:t>
      </w:r>
      <w:r w:rsidRPr="003856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-й год обучения 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Кадет должен знать: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понятие строй и его основные элементы;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элементы строевой стойки;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элементы строевого шага;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правила выполнения воинского приветствия.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Кадет должен уметь: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строевую стойку;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повороты на месте направо, налево, кругом;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движение строевым шагом;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повороты в движении;</w:t>
      </w:r>
    </w:p>
    <w:p w:rsidR="00F71EDC" w:rsidRPr="00BC66A0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отдавать воинское приветствие;</w:t>
      </w:r>
    </w:p>
    <w:p w:rsidR="00F71EDC" w:rsidRPr="00F04F89" w:rsidRDefault="00F71EDC" w:rsidP="00F04F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BC66A0">
        <w:rPr>
          <w:rFonts w:ascii="Times New Roman" w:hAnsi="Times New Roman" w:cs="Times New Roman"/>
          <w:sz w:val="24"/>
          <w:szCs w:val="24"/>
        </w:rPr>
        <w:t>выполнять подход к начальнику и отход от него.</w:t>
      </w:r>
    </w:p>
    <w:p w:rsidR="00F71EDC" w:rsidRPr="005F50F8" w:rsidRDefault="00F71EDC" w:rsidP="00385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ED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Основные требования к уровню подготовки  3-й год обучения                       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Кадет должен знать: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понятие строй и его основные элементы;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элементы строевой стойки;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элементы строевого шага;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правила выполнения воинского приветствия.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Кадет должен уметь: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выполнять строевую стойку;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выполнять повороты на месте направо, налево, кругом;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выполнять движение строевым шагом;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выполнять повороты в движении;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отдавать воинское приветствие;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выполнять подход к начальнику и отход от него;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      </w:t>
      </w:r>
      <w:r w:rsidRPr="00F71EDC">
        <w:rPr>
          <w:rFonts w:ascii="Times New Roman" w:hAnsi="Times New Roman" w:cs="Times New Roman"/>
          <w:sz w:val="24"/>
          <w:szCs w:val="24"/>
        </w:rPr>
        <w:t>действовать в составе отделения и взвода.</w:t>
      </w:r>
    </w:p>
    <w:p w:rsidR="00F71EDC" w:rsidRPr="00F71EDC" w:rsidRDefault="00F71EDC" w:rsidP="00F71E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EDC">
        <w:rPr>
          <w:rFonts w:ascii="Times New Roman" w:hAnsi="Times New Roman" w:cs="Times New Roman"/>
          <w:sz w:val="24"/>
          <w:szCs w:val="24"/>
        </w:rPr>
        <w:t> </w:t>
      </w:r>
    </w:p>
    <w:p w:rsidR="005F50F8" w:rsidRPr="00F71EDC" w:rsidRDefault="005F50F8" w:rsidP="00F71EDC">
      <w:pPr>
        <w:pStyle w:val="a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1ED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97D25" w:rsidRPr="00F04F89" w:rsidRDefault="00C97D25" w:rsidP="00F04F89">
      <w:pPr>
        <w:pStyle w:val="a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97D25" w:rsidRDefault="00C97D25" w:rsidP="005F50F8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F50F8" w:rsidRPr="005F50F8" w:rsidRDefault="005F50F8" w:rsidP="005F50F8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</w:t>
      </w:r>
      <w:r w:rsidRPr="005F50F8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</w:t>
      </w: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УЧЕБНО-ТЕМАТИЧЕСКИЙ ПЛАН</w:t>
      </w:r>
    </w:p>
    <w:p w:rsidR="005F50F8" w:rsidRDefault="005F50F8" w:rsidP="005F50F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5-й кадетский класс</w:t>
      </w:r>
    </w:p>
    <w:p w:rsidR="00630B4B" w:rsidRPr="005F50F8" w:rsidRDefault="00630B4B" w:rsidP="005F50F8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1-й год обучения (первое полугодие)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6221"/>
        <w:gridCol w:w="1428"/>
        <w:gridCol w:w="1305"/>
      </w:tblGrid>
      <w:tr w:rsidR="005F50F8" w:rsidRPr="005F50F8" w:rsidTr="005F50F8"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61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Темы интегрированного курса</w:t>
            </w:r>
          </w:p>
        </w:tc>
        <w:tc>
          <w:tcPr>
            <w:tcW w:w="2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</w:t>
            </w:r>
          </w:p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часов</w:t>
            </w:r>
          </w:p>
        </w:tc>
      </w:tr>
      <w:tr w:rsidR="005F50F8" w:rsidRPr="005F50F8" w:rsidTr="005F50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практика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I. Строевые приемы и движения без оружия.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</w:tr>
      <w:tr w:rsidR="005F50F8" w:rsidRPr="005F50F8" w:rsidTr="005F50F8">
        <w:trPr>
          <w:trHeight w:val="193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1. Строевая стойка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2. Повороты на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3. Движение строевым и походным шагом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II. Строи отделения.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</w:tr>
      <w:tr w:rsidR="005F50F8" w:rsidRPr="005F50F8" w:rsidTr="005F50F8">
        <w:trPr>
          <w:trHeight w:val="138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4. Развернутый строй.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5. Походный строй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6. Выход из строя  и возращение в строй.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7. Подход к начальнику и отход от него.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33-</w:t>
            </w:r>
            <w:r w:rsidR="005F50F8"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</w:t>
            </w:r>
            <w:r w:rsidR="00F225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(промежуточная аттестация)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5F50F8" w:rsidRPr="005F50F8" w:rsidTr="005F50F8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</w:tbl>
    <w:p w:rsidR="005F50F8" w:rsidRPr="005F50F8" w:rsidRDefault="005F50F8" w:rsidP="005F50F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630B4B" w:rsidP="005F50F8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1-й год обучения (второе полугодие)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6075"/>
        <w:gridCol w:w="1428"/>
        <w:gridCol w:w="1415"/>
      </w:tblGrid>
      <w:tr w:rsidR="005F50F8" w:rsidRPr="005F50F8" w:rsidTr="00F22592"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60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Темы интегрированного курса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</w:t>
            </w:r>
          </w:p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часов</w:t>
            </w:r>
          </w:p>
        </w:tc>
      </w:tr>
      <w:tr w:rsidR="005F50F8" w:rsidRPr="005F50F8" w:rsidTr="00F225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практика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I. Строевые приемы и движения без оружия.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1. Повороты на месте в составе отделения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2. Построение в одну (две) шеренги, в колону по одному (по два, по три)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40-43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Тема 3. Перестроение взвода из </w:t>
            </w:r>
            <w:proofErr w:type="spellStart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одношереножного</w:t>
            </w:r>
            <w:proofErr w:type="spellEnd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строя в </w:t>
            </w:r>
            <w:proofErr w:type="spellStart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двухшереножный</w:t>
            </w:r>
            <w:proofErr w:type="spellEnd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строй и наоборот.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II. Движение в составе отделения (взвода).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</w:tr>
      <w:tr w:rsidR="005F50F8" w:rsidRPr="005F50F8" w:rsidTr="00F22592">
        <w:trPr>
          <w:trHeight w:val="138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4. Движение походным шагом в составе отделения (взвода).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F2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48-52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5. Перестроение отделения (взвода) из колоны по два в колону по одному.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53-57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6. Прохождение торжественным маршем в составе отделения (взвода).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III. Выполнение воинского приветствия без оружия.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7. Выполнение воинского приветствия вне строя.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8. Выполнение воинского приветствия в движении.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9. Подход к начальнику.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F22592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</w:t>
            </w:r>
            <w:r w:rsidR="00F225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(итоговая аттестация)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F50F8" w:rsidRPr="005F50F8" w:rsidTr="00F2259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</w:tbl>
    <w:p w:rsidR="005F50F8" w:rsidRPr="005F50F8" w:rsidRDefault="005F50F8" w:rsidP="005F50F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32E58" w:rsidRDefault="00432E58" w:rsidP="005F50F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2E58" w:rsidRDefault="00432E58" w:rsidP="005F50F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826CC" w:rsidRDefault="00F826CC" w:rsidP="005F50F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F50F8" w:rsidRDefault="00432E58" w:rsidP="005F50F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6-й кадетский</w:t>
      </w:r>
      <w:r w:rsidR="005F50F8"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</w:t>
      </w:r>
    </w:p>
    <w:p w:rsidR="00432E58" w:rsidRPr="005F50F8" w:rsidRDefault="00432E58" w:rsidP="005F50F8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2-й год обучения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6075"/>
        <w:gridCol w:w="1428"/>
        <w:gridCol w:w="1415"/>
      </w:tblGrid>
      <w:tr w:rsidR="005F50F8" w:rsidRPr="005F50F8" w:rsidTr="005F50F8"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60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Темы интегрированного курса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</w:t>
            </w:r>
          </w:p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часов</w:t>
            </w:r>
          </w:p>
        </w:tc>
      </w:tr>
      <w:tr w:rsidR="005F50F8" w:rsidRPr="005F50F8" w:rsidTr="005F50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практика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I. Строевые приемы и движения без оружия.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</w:tr>
      <w:tr w:rsidR="005F50F8" w:rsidRPr="005F50F8" w:rsidTr="005F50F8">
        <w:trPr>
          <w:trHeight w:val="193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1. Повороты в движении.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2. Повороты в движении в составе отделения (взвода).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3. Движение строевым шагом, в полшага в составе отделения (взвода)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II. Строй отделения (взвода).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</w:tr>
      <w:tr w:rsidR="005F50F8" w:rsidRPr="005F50F8" w:rsidTr="005F50F8">
        <w:trPr>
          <w:trHeight w:val="138"/>
        </w:trPr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4. Развернутый и походный строй.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5. Перестроение отделения (взвода) из колоны по два а колону по одному.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Тема 6. Перестроение взвода из </w:t>
            </w:r>
            <w:proofErr w:type="spellStart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одношереножного</w:t>
            </w:r>
            <w:proofErr w:type="spellEnd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строя в </w:t>
            </w:r>
            <w:proofErr w:type="spellStart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двухшереножный</w:t>
            </w:r>
            <w:proofErr w:type="spellEnd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строй и наоборот.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III. Выполнение воинского приветствия.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7. Выполнение воинского приветствия в строю на месте при подходе начальника.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8. Выполнение воинского приветствия в движении.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9 выполнение воинского приветствия в движении в составе отделения (взвода).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5F50F8" w:rsidRPr="005F50F8" w:rsidTr="005F50F8"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</w:tbl>
    <w:p w:rsidR="00F826CC" w:rsidRDefault="005F50F8" w:rsidP="00F826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</w:t>
      </w:r>
    </w:p>
    <w:p w:rsidR="005F50F8" w:rsidRDefault="00F826CC" w:rsidP="00F826CC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</w:t>
      </w:r>
      <w:r w:rsidR="005F50F8"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кадетский</w:t>
      </w:r>
      <w:r w:rsidR="005F50F8"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</w:t>
      </w:r>
    </w:p>
    <w:p w:rsidR="00F826CC" w:rsidRPr="005F50F8" w:rsidRDefault="00F826CC" w:rsidP="00F826CC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3-й год обучения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6075"/>
        <w:gridCol w:w="1428"/>
        <w:gridCol w:w="1416"/>
      </w:tblGrid>
      <w:tr w:rsidR="005F50F8" w:rsidRPr="005F50F8" w:rsidTr="005F50F8"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60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Темы интегрированного курса</w:t>
            </w:r>
          </w:p>
        </w:tc>
        <w:tc>
          <w:tcPr>
            <w:tcW w:w="28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</w:t>
            </w:r>
          </w:p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часов</w:t>
            </w:r>
          </w:p>
        </w:tc>
      </w:tr>
      <w:tr w:rsidR="005F50F8" w:rsidRPr="005F50F8" w:rsidTr="005F50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практика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I. Строевые приемы и движения без оружия.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</w:tr>
      <w:tr w:rsidR="005F50F8" w:rsidRPr="005F50F8" w:rsidTr="005F50F8">
        <w:trPr>
          <w:trHeight w:val="19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1. Движение отделения (взвода) строевым шагом, повороты в движении.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2. Выход из строя и возращение в строй.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3. Подход к начальнику и отход от него.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4. Размыкание и смыкание развернутого строя.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 II. Основные понятия и термины строевого устава.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5. Строй, шеренга, фланг, фронт, тыльная сторона строя, интервал.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Тема 6. Дистанция, ширена строя, глубина строя, </w:t>
            </w:r>
            <w:proofErr w:type="spellStart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двухшереножный</w:t>
            </w:r>
            <w:proofErr w:type="spellEnd"/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строй, ряд, колона.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7. Походный строй, направляющий, замыкающий, развернутый строй.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8. Обязанности командиров и военнослужащих перед построением и в строю.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5F50F8" w:rsidRPr="005F50F8" w:rsidTr="005F50F8"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F8" w:rsidRPr="005F50F8" w:rsidRDefault="005F50F8" w:rsidP="005F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F50F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</w:tr>
    </w:tbl>
    <w:p w:rsidR="005F50F8" w:rsidRPr="005F50F8" w:rsidRDefault="005F50F8" w:rsidP="00F826C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</w:t>
      </w:r>
      <w:r w:rsidRPr="005F50F8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</w:t>
      </w: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ПРОГРАММЫ</w:t>
      </w:r>
    </w:p>
    <w:p w:rsidR="005F50F8" w:rsidRDefault="00F826CC" w:rsidP="005F50F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5-й </w:t>
      </w:r>
      <w:r w:rsidR="005F50F8"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кадетский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 68 </w:t>
      </w:r>
      <w:r w:rsidR="005F50F8"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ч.</w:t>
      </w:r>
    </w:p>
    <w:p w:rsidR="00F826CC" w:rsidRPr="005F50F8" w:rsidRDefault="00F826CC" w:rsidP="005F50F8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1-й год обучения (первое полугодие)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I. Строевые приемы и движения без оружия. (16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Введение (1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1. Строевая стойка. (2 ч.)  Выполнение команд: «Становись, или «Смирно», «Вольно», «Заправиться», «Головные уборы – снять», «Надеть».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Тема 2. Повороты на месте. (5 ч.) Выполнение команд: «На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-Во», «На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-Во», «Пол-оборота на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-Во, на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-Во, «Кру-Гом» по разделением на два счета и в целом.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3. Движение строевым и походным шагом. (8 ч.) Изучение и отработка строевого походного шага. Движение рук, ног. Выполнение команд «Смирно» при движении походным шагом, «Бегом марш».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II. Строи отделения. (18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4. Развернутый строй. (3 ч.) Выполнение команд : «Отделение (взвод) в одну шеренгу становись».,  «Отделение в две шеренги становись».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5. Походный строй. (3 ч.) Выполнение команд: «Отделение в колону по два (по три становись».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6. Выход из строя  и возращение в строй. (5ч.) Выполнение команд: « кадет Иванов, выйти из строя», « кадет Иванов встать в строй».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7. Подход к начальнику и отход от него. (5 ч.) Выполнение команд: «кадет Иванов ко мне», форма доклада о прибытии, «кадет Иванов встать в строй»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Зачет. (2 ч.)</w:t>
      </w:r>
    </w:p>
    <w:p w:rsidR="005F50F8" w:rsidRPr="005F50F8" w:rsidRDefault="00F826CC" w:rsidP="00F826CC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1-й год обучения (второе полугодие)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I. Строевые приемы и движения без оружия. (10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1. Повороты на месте в составе отделения. (2 ч.) Отработка строевых элементов по разделениям на два счета и в целом.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2. Построение в одну (две) шеренги, в колону по одному (по два, по три). (3 ч.) Отработка четкости и быстроты построения отделения, в две шеренги, одну шеренгу, в колону по два, по три. Выполнение команды «отделение разойдись».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Тема 3. Перестроение взвода из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одношереножного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строя в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двухшереножный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строй и наоборот.</w:t>
      </w: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(4 ч.). Отработка элемента строевой подготовки по разделениям и в целом.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II. Движение в составе отделения (взвода). (12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4. Движение походным шагом в составе отделения (взвода). (4 ч.) Отработка элементов строевого шага по разделениям и в целом. Проведение тренингов движения походным и строевым шагом.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5. Перестроение отделения (взвода) из колоны по два в колону по одному. (4 ч.) Отработка движения в пол шага. Отработка элемента строевой подготовки по разделениям и в целом.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6. Прохождение торжественным маршем в составе отделения (взвода). (4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тренингов движения походным и строевым шагом.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III. Выполнение воинского приветствия без оружия. (12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7. Выполнение вои</w:t>
      </w:r>
      <w:r w:rsidR="00F826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нского приветствия вне строя. (4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ч.) Правило выполнения воинского приветствия вне строя на месте без головного убора в головном уборе. Отработка элемента по разделениям и в целом.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8. Выполнение воинского приветствия в движении. (4 ч.) Правило выполнения воинского приветствия в движении. Отработка элемента по разделениям и в целом.</w:t>
      </w:r>
    </w:p>
    <w:p w:rsidR="005F50F8" w:rsidRPr="005F50F8" w:rsidRDefault="00F826CC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9. Подход к начальнику.  (2</w:t>
      </w:r>
      <w:r w:rsidR="005F50F8"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ч.) Отработка элемента по разделениям и в целом. Форма доклада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Зачет. (2 ч.)</w:t>
      </w:r>
    </w:p>
    <w:p w:rsidR="00B75D4D" w:rsidRDefault="00B75D4D" w:rsidP="005F50F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5D4D" w:rsidRDefault="00B75D4D" w:rsidP="005F50F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F50F8" w:rsidRDefault="00B75D4D" w:rsidP="00B75D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6-й кадетский класс </w:t>
      </w:r>
    </w:p>
    <w:p w:rsidR="00B75D4D" w:rsidRPr="005F50F8" w:rsidRDefault="00B75D4D" w:rsidP="00B75D4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2-й год обучения – 34 ч.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I. Строевые приемы и движения без оружия. (13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 (1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1. Повороты в движении.   (4 ч.) Отработка строевых элементов по разделениям на два счета и в целом.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Тема 2. Повороты в движении в составе отделения (взвода).  (4 ч.) Отработка строевых элементов по разделениям на два счета и в целом.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3. Движение строевым шагом, в полшага в составе отделения (взвода).  (4 ч.) Отработка элементов строевого шага по разделениям и в целом. Проведение тренингов движения походным и строевым шагом.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II. Строй отделения (взвода). (11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4. Развернутый и походный строй. (3 ч.) Построение отделения (взвода) в две шеренги, в колону по два.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5. Перестроение отделения (взвода) из колоны по два а колону по одному. (4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Тема 6. Перестроение взвода из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одношереножного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строя в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двухшереножный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строй и наоборот. (4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III. Выполнение воинского приветствия. (10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7. Выполнение воинского приветствия в строю на месте при подходе начальника. (4 ч.) Выполнение команд: «Отделение смирно равнение на право (лево).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8. Выполнение воинского приветствия в движении. (2.ч) Правило выполнения воинского приветствия при движении вне строя.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9 Выполнение воинского приветствия в движении в составе отделения (взвода).(2 ч.) Правило выполнения элемента. Отработка по разделениям и в целом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Зачет. (2 ч.)</w:t>
      </w:r>
    </w:p>
    <w:p w:rsidR="00B75D4D" w:rsidRDefault="00B75D4D" w:rsidP="005F50F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5D4D" w:rsidRDefault="00B75D4D" w:rsidP="005F50F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F50F8" w:rsidRDefault="00B75D4D" w:rsidP="00B75D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</w:t>
      </w:r>
      <w:r w:rsidR="005F50F8"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кадетский класс </w:t>
      </w:r>
    </w:p>
    <w:p w:rsidR="00B75D4D" w:rsidRPr="005F50F8" w:rsidRDefault="00B75D4D" w:rsidP="00B75D4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3-й год обучения 34 ч.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I. Строевые приемы и движения без оружия. (17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 (1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1. Движение отделения (взвода) строевым шагом, повороты в движении.  (4 ч.) Отработка элементов строевого шага по разделениям и в целом. Проведение тренингов движения походным и строевым шагом.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2. Выход из строя и возращение в строй. (4 ч.) Отработка элементов строевой подготовки по разделениям и в целом. Проведение тренингов.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3. Подход к начальнику и отход от него.  (4 ч.) Отработка элементов строевой подготовки по разделениям и в целом. Проведение тренингов.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4. Размыкание и смыкание развернутого строя. (4 ч.) Отработка элементов строевой подготовки по разделениям и в целом. Проведение тренингов.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 II. Основные понятия и термины строевого устава. (17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5. Строй, шеренга, фланг, фронт, тыльная сторона строя, интервал.  (4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Тема 6. Дистанция, ширена строя, глубина строя,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двухшереножный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строй, ряд, колона.(4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7. Походный строй, направляющий, замыкающий, развернутый строй. (4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8. Обязанности командиров и военнослужащих перед построением и в строю. (3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Зачет. (2 ч.)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IV. Методическое обеспечение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по строевой подготовке проводятся на основе следующих методических принципов: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 </w:t>
      </w:r>
      <w:r w:rsidRPr="005F50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Принцип сознательности и активности.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Каждый обучающийся должен вполне сознательно выполнить, поставленные перед ним задачи.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 </w:t>
      </w:r>
      <w:r w:rsidRPr="005F50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Принцип наглядности.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Наиболее доходчивая форма обучения. На конкретных наглядных примерах обучающийся должны более качественно усваивать необходимый материал.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 </w:t>
      </w:r>
      <w:r w:rsidRPr="005F50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Принцип доступности (от известного к неизвестному, от простого к сложному, от легкого к трудному).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 подбирается доступный для усвоения на основе уже имеющихся знаний и навыков, полученных на уроках ОБЖ и физической культуры.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 </w:t>
      </w:r>
      <w:r w:rsidRPr="005F50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Принцип систематичности занятий.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Успех в освоении определенных знаний, умений и навыков основывается на их систематическом закреплении.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 </w:t>
      </w:r>
      <w:r w:rsidRPr="005F50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Принцип постепенного повышения требований.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Улучшение качества выполнения строевых приемов и повышение уровня строевой подготовки можно достичь, только постепенно увеличивая нагрузку и повышая требования к обучающимся.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Методы: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наглядные методы формируют представления о движении, яркость чувствительного восприятия и двигательных ощущений, развивают сенсорные способности;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вербальные (словесные) методы активизируют сознание ребенка, способствуют осмыслению поставленных задач, их содержания, структуры, осознанному выполнению строевых приёмов, самостоятельному и творческому применению их в различных ситуациях;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практические методы обеспечивают проверку двигательных действий ребенка, правильность их восприятия, моторные ощущения.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обучении используются разнообразные приемы. Они направлены на оптимизацию усвоения строевых приёмов, осознание двигательной задачи, индивидуальное развитие ребенка.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Методические приемы выбираются в соответствии с программным содержанием, возрастными и типологическими особенностями, степенью владения строевыми приёмами, общим развитием ребенка. Целесообразный подбор подготовительных строевых упражнений позволяют воздействовать на все анализаторные системы ребенка, активизировать его внимание, самостоятельность и творчество при выполнении заданий.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423F3" w:rsidRDefault="00D423F3" w:rsidP="005F50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423F3" w:rsidRDefault="00D423F3" w:rsidP="005F50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423F3" w:rsidRDefault="00D423F3" w:rsidP="005F50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423F3" w:rsidRDefault="00D423F3" w:rsidP="005F50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423F3" w:rsidRDefault="00D423F3" w:rsidP="005F50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423F3" w:rsidRDefault="00D423F3" w:rsidP="005F50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423F3" w:rsidRDefault="00D423F3" w:rsidP="005F50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V. Список литературы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литература для учителя</w:t>
      </w:r>
    </w:p>
    <w:p w:rsidR="005F50F8" w:rsidRPr="005F50F8" w:rsidRDefault="005F50F8" w:rsidP="005F50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Методические рекомендации по военно-профессиональной ориентации учащейся молодежи. Авторский коллектив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А.А.Волокитин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Н.Н.Грачев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В.А. Жильцов,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В.И.Лазуткин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Б.И.Мишикин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М.М.Тулинов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.ООО «Дрофа», 2003 г.</w:t>
      </w:r>
    </w:p>
    <w:p w:rsidR="005F50F8" w:rsidRPr="005F50F8" w:rsidRDefault="005F50F8" w:rsidP="005F50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Методическое пособие. Методика военно-патриотическое воспитание детей и подростков.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Н.К.Беспятова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Д.Е. Яковлева. Москва. Издательство «Айрис-пресс» 2006</w:t>
      </w:r>
    </w:p>
    <w:p w:rsidR="005F50F8" w:rsidRPr="005F50F8" w:rsidRDefault="005F50F8" w:rsidP="005F50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Начальная военная подготовка. Издательство «АСТ,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Харвест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2001 г.</w:t>
      </w:r>
    </w:p>
    <w:p w:rsidR="005F50F8" w:rsidRPr="005F50F8" w:rsidRDefault="005F50F8" w:rsidP="005F50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Пособие для учителей. Начальная военная подготовка в школе.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Д.И.Тенин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Киев. 1979</w:t>
      </w:r>
    </w:p>
    <w:p w:rsidR="005F50F8" w:rsidRPr="00D423F3" w:rsidRDefault="005F50F8" w:rsidP="00D423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Поурочные разработки по курсу «Государственная символика» 1-11 классы.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Б.Н.Серов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Москва. Издательство «ВАКО» 2005 г.</w:t>
      </w:r>
    </w:p>
    <w:p w:rsidR="005F50F8" w:rsidRPr="005F50F8" w:rsidRDefault="005F50F8" w:rsidP="005F50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Словарь – справочник по военно-исторической терминологии. 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А.Т.Степанищев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Д.Н, Филиппов. Москва. Гуманитарное издание «ВЛАДОС», 2004 г.</w:t>
      </w:r>
    </w:p>
    <w:p w:rsidR="005F50F8" w:rsidRPr="005F50F8" w:rsidRDefault="005F50F8" w:rsidP="005F50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– гражданин России! Классные часы по гражданско-патриотическому воспитанию.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О.Е.Жирен</w:t>
      </w:r>
      <w:r w:rsidR="00B77C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</w:t>
      </w:r>
      <w:proofErr w:type="spellEnd"/>
      <w:r w:rsidR="00B77C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="00B77C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Е.В.Лапин</w:t>
      </w:r>
      <w:proofErr w:type="spellEnd"/>
      <w:r w:rsidR="00B77C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="00B77C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Т.В.Ки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селева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 Москва. Издательство «ВАКО» 2006 г.</w:t>
      </w:r>
    </w:p>
    <w:p w:rsidR="005F50F8" w:rsidRPr="005F50F8" w:rsidRDefault="005F50F8" w:rsidP="005F50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Учебное пособие Строевая подготовка В.В.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Апакидзе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Р.Г.Дук</w:t>
      </w:r>
      <w:r w:rsidR="00D423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  <w:proofErr w:type="spellEnd"/>
      <w:r w:rsidR="00D423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Москва. Военное издание. 200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 г.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литература для учащихся</w:t>
      </w:r>
    </w:p>
    <w:p w:rsidR="005F50F8" w:rsidRPr="005F50F8" w:rsidRDefault="005F50F8" w:rsidP="005F50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Воинская обязанность. Военнослужащий – защитник своего отечества.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А.Н.Ива</w:t>
      </w:r>
      <w:r w:rsidR="00D423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</w:t>
      </w:r>
      <w:proofErr w:type="spellEnd"/>
      <w:r w:rsidR="00D423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Москва. Военная печать. 2010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</w:p>
    <w:p w:rsidR="005F50F8" w:rsidRPr="005F50F8" w:rsidRDefault="005F50F8" w:rsidP="005F50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Начальная военная подготовка. И</w:t>
      </w:r>
      <w:r w:rsidR="00D423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здательство «АСТ, </w:t>
      </w:r>
      <w:proofErr w:type="spellStart"/>
      <w:r w:rsidR="00D423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Харвест</w:t>
      </w:r>
      <w:proofErr w:type="spellEnd"/>
      <w:r w:rsidR="00D423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2010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5F50F8" w:rsidRPr="005F50F8" w:rsidRDefault="005F50F8" w:rsidP="00D423F3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Общевоинские уставы Вооруженных Сил Российской Федерации. Ростов-на-Дону. </w:t>
      </w:r>
      <w:r w:rsidR="00D423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Издательство «Феникс» 2008 г.</w:t>
      </w:r>
    </w:p>
    <w:p w:rsidR="005F50F8" w:rsidRPr="005F50F8" w:rsidRDefault="005F50F8" w:rsidP="00D423F3">
      <w:pPr>
        <w:shd w:val="clear" w:color="auto" w:fill="FFFFFF"/>
        <w:spacing w:after="0" w:line="240" w:lineRule="auto"/>
        <w:ind w:left="-284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Словарь – справочник по военно-исторической терминологии. 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А.Т.Степанищев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Д.Н, Филиппов. Москва. Гуманитарное издание «ВЛАДОС», 2004 г.</w:t>
      </w:r>
    </w:p>
    <w:p w:rsidR="005F50F8" w:rsidRPr="005F50F8" w:rsidRDefault="005F50F8" w:rsidP="00D423F3">
      <w:pPr>
        <w:shd w:val="clear" w:color="auto" w:fill="FFFFFF"/>
        <w:spacing w:after="0" w:line="240" w:lineRule="auto"/>
        <w:ind w:left="-284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Словарь военных терминов.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А.М.Плеханов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Москва.  Военное издание.   1988 г.</w:t>
      </w:r>
    </w:p>
    <w:p w:rsidR="005F50F8" w:rsidRPr="005F50F8" w:rsidRDefault="005F50F8" w:rsidP="00D423F3">
      <w:pPr>
        <w:shd w:val="clear" w:color="auto" w:fill="FFFFFF"/>
        <w:spacing w:after="0" w:line="240" w:lineRule="auto"/>
        <w:ind w:left="-284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5F50F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Словарь – справочник по военно-исторической терминологии.  </w:t>
      </w:r>
      <w:proofErr w:type="spellStart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А.Т.Степанищев</w:t>
      </w:r>
      <w:proofErr w:type="spellEnd"/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Д.Н, Филиппов. Москва. Гуманитарное издание «ВЛАДОС», 2004 г.</w:t>
      </w:r>
    </w:p>
    <w:p w:rsidR="005F50F8" w:rsidRPr="005F50F8" w:rsidRDefault="005F50F8" w:rsidP="00D423F3">
      <w:pPr>
        <w:shd w:val="clear" w:color="auto" w:fill="FFFFFF"/>
        <w:spacing w:after="0" w:line="240" w:lineRule="auto"/>
        <w:ind w:left="-284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F50F8" w:rsidRPr="005F50F8" w:rsidRDefault="005F50F8" w:rsidP="005F5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F50F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742C8" w:rsidRPr="005F50F8" w:rsidRDefault="000742C8" w:rsidP="005F50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42C8" w:rsidRPr="005F50F8" w:rsidSect="00F826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A8C"/>
    <w:multiLevelType w:val="multilevel"/>
    <w:tmpl w:val="41F0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FC7D7B"/>
    <w:multiLevelType w:val="multilevel"/>
    <w:tmpl w:val="45A8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88"/>
    <w:rsid w:val="000742C8"/>
    <w:rsid w:val="000F57AD"/>
    <w:rsid w:val="001114F9"/>
    <w:rsid w:val="002628C4"/>
    <w:rsid w:val="00385681"/>
    <w:rsid w:val="00432E58"/>
    <w:rsid w:val="00451017"/>
    <w:rsid w:val="005F50F8"/>
    <w:rsid w:val="00630B4B"/>
    <w:rsid w:val="00892409"/>
    <w:rsid w:val="00900363"/>
    <w:rsid w:val="009173DD"/>
    <w:rsid w:val="00B75D4D"/>
    <w:rsid w:val="00B77C61"/>
    <w:rsid w:val="00BC66A0"/>
    <w:rsid w:val="00C97D25"/>
    <w:rsid w:val="00D423F3"/>
    <w:rsid w:val="00E816ED"/>
    <w:rsid w:val="00ED6B58"/>
    <w:rsid w:val="00F04F89"/>
    <w:rsid w:val="00F22592"/>
    <w:rsid w:val="00F71EDC"/>
    <w:rsid w:val="00F826CC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50D52-17D3-4C9B-92A8-9926D45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0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E81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Воробьев Николай</cp:lastModifiedBy>
  <cp:revision>2</cp:revision>
  <dcterms:created xsi:type="dcterms:W3CDTF">2023-10-12T11:59:00Z</dcterms:created>
  <dcterms:modified xsi:type="dcterms:W3CDTF">2023-10-12T11:59:00Z</dcterms:modified>
</cp:coreProperties>
</file>