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D1" w:rsidRDefault="001B2993">
      <w:r>
        <w:t>В МОУ «СОШ» с. Подъельск платные услуги не предоставляются</w:t>
      </w:r>
      <w:bookmarkStart w:id="0" w:name="_GoBack"/>
      <w:bookmarkEnd w:id="0"/>
    </w:p>
    <w:sectPr w:rsidR="00AD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3"/>
    <w:rsid w:val="001B2993"/>
    <w:rsid w:val="00A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2022-07-27T18:27:00Z</dcterms:created>
  <dcterms:modified xsi:type="dcterms:W3CDTF">2022-07-27T18:27:00Z</dcterms:modified>
</cp:coreProperties>
</file>